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6" w:tblpY="-18"/>
        <w:tblW w:w="9781" w:type="dxa"/>
        <w:tblLook w:val="0000" w:firstRow="0" w:lastRow="0" w:firstColumn="0" w:lastColumn="0" w:noHBand="0" w:noVBand="0"/>
      </w:tblPr>
      <w:tblGrid>
        <w:gridCol w:w="1526"/>
        <w:gridCol w:w="2410"/>
        <w:gridCol w:w="5845"/>
      </w:tblGrid>
      <w:tr w:rsidR="00A42800" w14:paraId="052CD75A" w14:textId="77777777" w:rsidTr="00506855">
        <w:tc>
          <w:tcPr>
            <w:tcW w:w="3936" w:type="dxa"/>
            <w:gridSpan w:val="2"/>
          </w:tcPr>
          <w:p w14:paraId="5C02E7FB" w14:textId="77777777" w:rsidR="00A42800" w:rsidRPr="004C7103" w:rsidRDefault="00A42800" w:rsidP="00DF0587">
            <w:pPr>
              <w:pStyle w:val="Heading1"/>
              <w:ind w:right="-108" w:hanging="90"/>
              <w:jc w:val="center"/>
              <w:rPr>
                <w:bCs/>
                <w:sz w:val="26"/>
                <w:szCs w:val="26"/>
              </w:rPr>
            </w:pPr>
            <w:r w:rsidRPr="004C7103">
              <w:rPr>
                <w:rFonts w:ascii="Times New Roman" w:hAnsi="Times New Roman"/>
                <w:bCs/>
                <w:sz w:val="26"/>
                <w:szCs w:val="26"/>
              </w:rPr>
              <w:t>UBND THÀNH PHỐ HẢI PHÒNG</w:t>
            </w:r>
          </w:p>
          <w:p w14:paraId="768A6DC9" w14:textId="77777777" w:rsidR="00A42800" w:rsidRPr="004C7103" w:rsidRDefault="00A42800" w:rsidP="00DF0587">
            <w:pPr>
              <w:ind w:right="-108"/>
              <w:jc w:val="center"/>
              <w:rPr>
                <w:b/>
                <w:bCs/>
                <w:sz w:val="26"/>
                <w:szCs w:val="26"/>
              </w:rPr>
            </w:pPr>
            <w:r w:rsidRPr="004C7103">
              <w:rPr>
                <w:b/>
                <w:bCs/>
                <w:sz w:val="26"/>
                <w:szCs w:val="26"/>
              </w:rPr>
              <w:t>SỞ TÀI CHÍNH</w:t>
            </w:r>
          </w:p>
          <w:p w14:paraId="7482E27E" w14:textId="4E33AE9F" w:rsidR="00A42800" w:rsidRDefault="00000000" w:rsidP="00E76C62">
            <w:pPr>
              <w:spacing w:before="120"/>
              <w:jc w:val="center"/>
              <w:rPr>
                <w:sz w:val="26"/>
                <w:szCs w:val="26"/>
              </w:rPr>
            </w:pPr>
            <w:r>
              <w:rPr>
                <w:noProof/>
              </w:rPr>
              <w:pict w14:anchorId="109B7D7B">
                <v:line id="_x0000_s1047" style="position:absolute;left:0;text-align:left;z-index:251658240" from="60.55pt,1.3pt" to="131.1pt,1.3pt"/>
              </w:pict>
            </w:r>
            <w:r w:rsidR="00A42800">
              <w:softHyphen/>
            </w:r>
            <w:r w:rsidR="00A42800">
              <w:softHyphen/>
            </w:r>
            <w:r w:rsidR="00A42800">
              <w:softHyphen/>
            </w:r>
            <w:r w:rsidR="00A42800">
              <w:softHyphen/>
            </w:r>
            <w:r w:rsidR="00A42800">
              <w:softHyphen/>
            </w:r>
            <w:r w:rsidR="00A42800">
              <w:softHyphen/>
            </w:r>
            <w:r w:rsidR="00A42800">
              <w:softHyphen/>
            </w:r>
            <w:r w:rsidR="00A42800">
              <w:softHyphen/>
            </w:r>
            <w:r w:rsidR="00A42800">
              <w:softHyphen/>
            </w:r>
            <w:r w:rsidR="00A42800">
              <w:softHyphen/>
            </w:r>
            <w:r w:rsidR="00A42800" w:rsidRPr="00AA623C">
              <w:rPr>
                <w:sz w:val="26"/>
                <w:szCs w:val="26"/>
              </w:rPr>
              <w:t>Số</w:t>
            </w:r>
            <w:r w:rsidR="001A3C9C">
              <w:rPr>
                <w:sz w:val="26"/>
                <w:szCs w:val="26"/>
              </w:rPr>
              <w:t>:           /STC - GCS</w:t>
            </w:r>
            <w:r w:rsidR="002D6641">
              <w:rPr>
                <w:sz w:val="26"/>
                <w:szCs w:val="26"/>
              </w:rPr>
              <w:t xml:space="preserve"> </w:t>
            </w:r>
          </w:p>
          <w:p w14:paraId="5C37E56C" w14:textId="46271457" w:rsidR="0012790C" w:rsidRPr="00E76C62" w:rsidRDefault="00BA4B3D" w:rsidP="00D27393">
            <w:pPr>
              <w:jc w:val="both"/>
              <w:rPr>
                <w:sz w:val="26"/>
                <w:szCs w:val="26"/>
              </w:rPr>
            </w:pPr>
            <w:r>
              <w:rPr>
                <w:sz w:val="26"/>
                <w:szCs w:val="26"/>
              </w:rPr>
              <w:t>V/v</w:t>
            </w:r>
            <w:r w:rsidR="00C01E9D">
              <w:rPr>
                <w:sz w:val="26"/>
                <w:szCs w:val="26"/>
              </w:rPr>
              <w:t xml:space="preserve"> </w:t>
            </w:r>
            <w:r w:rsidR="002A34FD" w:rsidRPr="00E76C62">
              <w:rPr>
                <w:sz w:val="26"/>
                <w:szCs w:val="26"/>
              </w:rPr>
              <w:t>tham gia ý kiến</w:t>
            </w:r>
            <w:r w:rsidR="00057491" w:rsidRPr="00057491">
              <w:rPr>
                <w:sz w:val="26"/>
                <w:szCs w:val="26"/>
              </w:rPr>
              <w:t xml:space="preserve"> dự thảo </w:t>
            </w:r>
            <w:r w:rsidR="00D27393" w:rsidRPr="00D27393">
              <w:rPr>
                <w:sz w:val="26"/>
                <w:szCs w:val="26"/>
              </w:rPr>
              <w:t>Quyết định 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w:t>
            </w:r>
          </w:p>
        </w:tc>
        <w:tc>
          <w:tcPr>
            <w:tcW w:w="5845" w:type="dxa"/>
          </w:tcPr>
          <w:p w14:paraId="67693E91" w14:textId="77777777" w:rsidR="00A42800" w:rsidRPr="004C7103" w:rsidRDefault="004C7103" w:rsidP="00DF0587">
            <w:pPr>
              <w:ind w:left="-108"/>
              <w:jc w:val="center"/>
              <w:rPr>
                <w:b/>
                <w:bCs/>
                <w:sz w:val="26"/>
                <w:szCs w:val="26"/>
              </w:rPr>
            </w:pPr>
            <w:r>
              <w:rPr>
                <w:b/>
                <w:bCs/>
                <w:sz w:val="26"/>
                <w:szCs w:val="26"/>
              </w:rPr>
              <w:t xml:space="preserve">   </w:t>
            </w:r>
            <w:r w:rsidR="00A42800" w:rsidRPr="004C7103">
              <w:rPr>
                <w:b/>
                <w:bCs/>
                <w:sz w:val="26"/>
                <w:szCs w:val="26"/>
              </w:rPr>
              <w:t xml:space="preserve">CỘNG HÒA XÃ HỘI CHỦ NGHĨA VIỆT </w:t>
            </w:r>
            <w:smartTag w:uri="urn:schemas-microsoft-com:office:smarttags" w:element="place">
              <w:smartTag w:uri="urn:schemas-microsoft-com:office:smarttags" w:element="country-region">
                <w:r w:rsidR="00A42800" w:rsidRPr="004C7103">
                  <w:rPr>
                    <w:b/>
                    <w:bCs/>
                    <w:sz w:val="26"/>
                    <w:szCs w:val="26"/>
                  </w:rPr>
                  <w:t>NAM</w:t>
                </w:r>
              </w:smartTag>
            </w:smartTag>
          </w:p>
          <w:p w14:paraId="4B9234D0" w14:textId="77777777" w:rsidR="00A42800" w:rsidRPr="004C7103" w:rsidRDefault="00A42800" w:rsidP="00DF0587">
            <w:pPr>
              <w:jc w:val="center"/>
              <w:rPr>
                <w:sz w:val="26"/>
                <w:szCs w:val="26"/>
              </w:rPr>
            </w:pPr>
            <w:r w:rsidRPr="004C7103">
              <w:rPr>
                <w:b/>
                <w:bCs/>
                <w:sz w:val="26"/>
                <w:szCs w:val="26"/>
              </w:rPr>
              <w:t>Độc lập - Tự</w:t>
            </w:r>
            <w:r w:rsidRPr="004C7103">
              <w:rPr>
                <w:sz w:val="26"/>
                <w:szCs w:val="26"/>
              </w:rPr>
              <w:t xml:space="preserve"> </w:t>
            </w:r>
            <w:r w:rsidRPr="004C7103">
              <w:rPr>
                <w:b/>
                <w:bCs/>
                <w:sz w:val="26"/>
                <w:szCs w:val="26"/>
              </w:rPr>
              <w:t>do - Hạnh phúc</w:t>
            </w:r>
          </w:p>
          <w:p w14:paraId="18260224" w14:textId="2FBEE95F" w:rsidR="00A42800" w:rsidRPr="00E76C62" w:rsidRDefault="00000000" w:rsidP="00E76C62">
            <w:pPr>
              <w:spacing w:before="120"/>
              <w:jc w:val="center"/>
              <w:rPr>
                <w:i/>
                <w:iCs/>
                <w:sz w:val="26"/>
                <w:szCs w:val="26"/>
              </w:rPr>
            </w:pPr>
            <w:r>
              <w:rPr>
                <w:iCs/>
                <w:noProof/>
                <w:sz w:val="28"/>
                <w:szCs w:val="28"/>
              </w:rPr>
              <w:pict w14:anchorId="38299F51">
                <v:line id="_x0000_s1044" style="position:absolute;left:0;text-align:left;z-index:251657216" from="72.65pt,1.3pt" to="217.3pt,1.3pt"/>
              </w:pict>
            </w:r>
            <w:r w:rsidR="00A42800" w:rsidRPr="00E72EFB">
              <w:rPr>
                <w:i/>
                <w:iCs/>
                <w:sz w:val="26"/>
                <w:szCs w:val="26"/>
              </w:rPr>
              <w:t>Hải Phòng, ngày     tháng</w:t>
            </w:r>
            <w:r w:rsidR="001D16AB">
              <w:rPr>
                <w:i/>
                <w:iCs/>
                <w:sz w:val="26"/>
                <w:szCs w:val="26"/>
              </w:rPr>
              <w:t xml:space="preserve"> </w:t>
            </w:r>
            <w:r w:rsidR="00B171BC">
              <w:rPr>
                <w:rFonts w:eastAsiaTheme="minorEastAsia" w:hint="eastAsia"/>
                <w:i/>
                <w:iCs/>
                <w:sz w:val="26"/>
                <w:szCs w:val="26"/>
                <w:lang w:eastAsia="ja-JP"/>
              </w:rPr>
              <w:t xml:space="preserve"> </w:t>
            </w:r>
            <w:r w:rsidR="00A42800" w:rsidRPr="00E72EFB">
              <w:rPr>
                <w:i/>
                <w:iCs/>
                <w:sz w:val="26"/>
                <w:szCs w:val="26"/>
              </w:rPr>
              <w:t xml:space="preserve"> </w:t>
            </w:r>
            <w:r w:rsidR="00F6160B" w:rsidRPr="00F6160B">
              <w:rPr>
                <w:i/>
                <w:iCs/>
                <w:sz w:val="26"/>
                <w:szCs w:val="26"/>
              </w:rPr>
              <w:t xml:space="preserve">  </w:t>
            </w:r>
            <w:r w:rsidR="00A42800" w:rsidRPr="00E72EFB">
              <w:rPr>
                <w:i/>
                <w:iCs/>
                <w:sz w:val="26"/>
                <w:szCs w:val="26"/>
              </w:rPr>
              <w:t xml:space="preserve">năm </w:t>
            </w:r>
            <w:r w:rsidR="0012571B">
              <w:rPr>
                <w:i/>
                <w:iCs/>
                <w:sz w:val="26"/>
                <w:szCs w:val="26"/>
              </w:rPr>
              <w:t>202</w:t>
            </w:r>
            <w:r w:rsidR="00E76C62" w:rsidRPr="00E76C62">
              <w:rPr>
                <w:i/>
                <w:iCs/>
                <w:sz w:val="26"/>
                <w:szCs w:val="26"/>
              </w:rPr>
              <w:t>5</w:t>
            </w:r>
          </w:p>
        </w:tc>
      </w:tr>
      <w:tr w:rsidR="008D7062" w14:paraId="4CE4403B" w14:textId="77777777" w:rsidTr="00506855">
        <w:tc>
          <w:tcPr>
            <w:tcW w:w="3936" w:type="dxa"/>
            <w:gridSpan w:val="2"/>
          </w:tcPr>
          <w:p w14:paraId="060ED4FA" w14:textId="77777777" w:rsidR="008D7062" w:rsidRPr="00731697" w:rsidRDefault="008D7062" w:rsidP="00DF0587">
            <w:pPr>
              <w:pStyle w:val="Heading1"/>
              <w:ind w:right="-108" w:hanging="90"/>
              <w:jc w:val="center"/>
              <w:rPr>
                <w:rFonts w:ascii="Times New Roman" w:hAnsi="Times New Roman"/>
                <w:bCs/>
                <w:szCs w:val="28"/>
              </w:rPr>
            </w:pPr>
          </w:p>
        </w:tc>
        <w:tc>
          <w:tcPr>
            <w:tcW w:w="5845" w:type="dxa"/>
          </w:tcPr>
          <w:p w14:paraId="020D2229" w14:textId="77777777" w:rsidR="008D7062" w:rsidRPr="00731697" w:rsidRDefault="008D7062" w:rsidP="00DF0587">
            <w:pPr>
              <w:ind w:left="-108"/>
              <w:jc w:val="center"/>
              <w:rPr>
                <w:bCs/>
                <w:sz w:val="28"/>
                <w:szCs w:val="28"/>
              </w:rPr>
            </w:pPr>
          </w:p>
        </w:tc>
      </w:tr>
      <w:tr w:rsidR="008D7062" w14:paraId="70A59412" w14:textId="77777777" w:rsidTr="00506855">
        <w:tc>
          <w:tcPr>
            <w:tcW w:w="1526" w:type="dxa"/>
          </w:tcPr>
          <w:p w14:paraId="3F4835B5" w14:textId="1E922339" w:rsidR="008D7062" w:rsidRPr="00731697" w:rsidRDefault="008D7062" w:rsidP="00DF0587">
            <w:pPr>
              <w:pStyle w:val="Heading1"/>
              <w:ind w:right="-108" w:hanging="90"/>
              <w:jc w:val="right"/>
              <w:rPr>
                <w:rFonts w:ascii="Times New Roman" w:hAnsi="Times New Roman"/>
                <w:bCs/>
                <w:szCs w:val="28"/>
              </w:rPr>
            </w:pPr>
            <w:r w:rsidRPr="00731697">
              <w:rPr>
                <w:rFonts w:ascii="Times New Roman" w:hAnsi="Times New Roman"/>
                <w:bCs/>
                <w:szCs w:val="28"/>
              </w:rPr>
              <w:t>Kính gửi:</w:t>
            </w:r>
          </w:p>
        </w:tc>
        <w:tc>
          <w:tcPr>
            <w:tcW w:w="8255" w:type="dxa"/>
            <w:gridSpan w:val="2"/>
          </w:tcPr>
          <w:p w14:paraId="39DC9A42" w14:textId="77777777" w:rsidR="008D7062" w:rsidRPr="00E76C62" w:rsidRDefault="003A38A5" w:rsidP="00DF0587">
            <w:pPr>
              <w:ind w:left="-108"/>
              <w:rPr>
                <w:bCs/>
                <w:sz w:val="28"/>
                <w:szCs w:val="28"/>
              </w:rPr>
            </w:pPr>
            <w:r>
              <w:rPr>
                <w:bCs/>
                <w:sz w:val="28"/>
                <w:szCs w:val="28"/>
              </w:rPr>
              <w:t xml:space="preserve"> </w:t>
            </w:r>
          </w:p>
          <w:p w14:paraId="3DD1CC5F" w14:textId="65D70492" w:rsidR="00E76C62" w:rsidRPr="00974C12" w:rsidRDefault="009104D8" w:rsidP="00DF0587">
            <w:pPr>
              <w:ind w:left="-108"/>
              <w:rPr>
                <w:bCs/>
                <w:sz w:val="28"/>
                <w:szCs w:val="28"/>
              </w:rPr>
            </w:pPr>
            <w:r w:rsidRPr="00E76C62">
              <w:rPr>
                <w:bCs/>
                <w:sz w:val="28"/>
                <w:szCs w:val="28"/>
              </w:rPr>
              <w:t xml:space="preserve">- </w:t>
            </w:r>
            <w:r w:rsidR="00E76C62" w:rsidRPr="00E76C62">
              <w:rPr>
                <w:bCs/>
                <w:sz w:val="28"/>
                <w:szCs w:val="28"/>
              </w:rPr>
              <w:t>Văn phòng Đoàn Đại biểu Quốc Hội và Hội đồng nhân dân thành phố;</w:t>
            </w:r>
          </w:p>
          <w:p w14:paraId="0C064AB1" w14:textId="50AD4CAF" w:rsidR="00E76C62" w:rsidRPr="00974C12" w:rsidRDefault="00E76C62" w:rsidP="00DF0587">
            <w:pPr>
              <w:ind w:left="-108"/>
              <w:rPr>
                <w:bCs/>
                <w:sz w:val="28"/>
                <w:szCs w:val="28"/>
              </w:rPr>
            </w:pPr>
            <w:r w:rsidRPr="00974C12">
              <w:rPr>
                <w:bCs/>
                <w:sz w:val="28"/>
                <w:szCs w:val="28"/>
              </w:rPr>
              <w:t>- Văn phòng Ủy ban nhân dân thành phố;</w:t>
            </w:r>
          </w:p>
          <w:p w14:paraId="3E19101B" w14:textId="40FA12A5" w:rsidR="009104D8" w:rsidRPr="00E76C62" w:rsidRDefault="00E76C62" w:rsidP="00DF0587">
            <w:pPr>
              <w:ind w:left="-108"/>
              <w:rPr>
                <w:bCs/>
                <w:sz w:val="28"/>
                <w:szCs w:val="28"/>
              </w:rPr>
            </w:pPr>
            <w:r w:rsidRPr="00974C12">
              <w:rPr>
                <w:bCs/>
                <w:sz w:val="28"/>
                <w:szCs w:val="28"/>
              </w:rPr>
              <w:t xml:space="preserve">- </w:t>
            </w:r>
            <w:r w:rsidR="002B7E8B" w:rsidRPr="00974C12">
              <w:rPr>
                <w:bCs/>
                <w:sz w:val="28"/>
                <w:szCs w:val="28"/>
              </w:rPr>
              <w:t xml:space="preserve">Ủy ban </w:t>
            </w:r>
            <w:r w:rsidR="009104D8" w:rsidRPr="00E76C62">
              <w:rPr>
                <w:bCs/>
                <w:sz w:val="28"/>
                <w:szCs w:val="28"/>
              </w:rPr>
              <w:t>Mặt trận Tổ quốc Việt Nam thành phố;</w:t>
            </w:r>
          </w:p>
          <w:p w14:paraId="52C6F1FD" w14:textId="7020A600" w:rsidR="00481C3B" w:rsidRPr="00974C12" w:rsidRDefault="00481C3B" w:rsidP="00DF0587">
            <w:pPr>
              <w:ind w:left="-108"/>
              <w:rPr>
                <w:bCs/>
                <w:sz w:val="28"/>
                <w:szCs w:val="28"/>
              </w:rPr>
            </w:pPr>
            <w:r w:rsidRPr="00E76C62">
              <w:rPr>
                <w:bCs/>
                <w:sz w:val="28"/>
                <w:szCs w:val="28"/>
              </w:rPr>
              <w:t xml:space="preserve">- Các Sở, ban, ngành </w:t>
            </w:r>
            <w:r w:rsidR="00E76C62" w:rsidRPr="00E76C62">
              <w:rPr>
                <w:bCs/>
                <w:sz w:val="28"/>
                <w:szCs w:val="28"/>
              </w:rPr>
              <w:t>trực thuộc Ủy ban nhân dân thành phố;</w:t>
            </w:r>
          </w:p>
          <w:p w14:paraId="78259589" w14:textId="77777777" w:rsidR="00E76C62" w:rsidRPr="00974C12" w:rsidRDefault="00E76C62" w:rsidP="00E76C62">
            <w:pPr>
              <w:ind w:left="-108"/>
              <w:rPr>
                <w:bCs/>
                <w:sz w:val="28"/>
                <w:szCs w:val="28"/>
              </w:rPr>
            </w:pPr>
            <w:r w:rsidRPr="00974C12">
              <w:rPr>
                <w:bCs/>
                <w:sz w:val="28"/>
                <w:szCs w:val="28"/>
              </w:rPr>
              <w:t>- Các Tổ chức chính trị - xã hội thành phố;</w:t>
            </w:r>
          </w:p>
          <w:p w14:paraId="555E3F0F" w14:textId="72A2276B" w:rsidR="00E76C62" w:rsidRPr="00974C12" w:rsidRDefault="00E76C62" w:rsidP="00E76C62">
            <w:pPr>
              <w:ind w:left="-108"/>
              <w:rPr>
                <w:bCs/>
                <w:sz w:val="28"/>
                <w:szCs w:val="28"/>
              </w:rPr>
            </w:pPr>
            <w:r w:rsidRPr="00E76C62">
              <w:rPr>
                <w:bCs/>
                <w:sz w:val="28"/>
                <w:szCs w:val="28"/>
              </w:rPr>
              <w:t xml:space="preserve">- Các đơn vị sự nghiệp công lập trực thuộc </w:t>
            </w:r>
            <w:r w:rsidR="00506855" w:rsidRPr="00974C12">
              <w:rPr>
                <w:bCs/>
                <w:sz w:val="28"/>
                <w:szCs w:val="28"/>
              </w:rPr>
              <w:t>Ủy</w:t>
            </w:r>
            <w:r w:rsidRPr="00E76C62">
              <w:rPr>
                <w:bCs/>
                <w:sz w:val="28"/>
                <w:szCs w:val="28"/>
              </w:rPr>
              <w:t xml:space="preserve"> ban nhân dân thành phố.</w:t>
            </w:r>
          </w:p>
          <w:p w14:paraId="04C94937" w14:textId="3897CADE" w:rsidR="00481C3B" w:rsidRPr="00D27393" w:rsidRDefault="00481C3B" w:rsidP="00DF0587">
            <w:pPr>
              <w:ind w:left="-108"/>
              <w:rPr>
                <w:bCs/>
                <w:sz w:val="28"/>
                <w:szCs w:val="28"/>
              </w:rPr>
            </w:pPr>
            <w:r w:rsidRPr="00E76C62">
              <w:rPr>
                <w:bCs/>
                <w:sz w:val="28"/>
                <w:szCs w:val="28"/>
              </w:rPr>
              <w:t xml:space="preserve">- Uỷ ban nhân dân </w:t>
            </w:r>
            <w:r w:rsidR="00E76C62" w:rsidRPr="00974C12">
              <w:rPr>
                <w:bCs/>
                <w:sz w:val="28"/>
                <w:szCs w:val="28"/>
              </w:rPr>
              <w:t>các xã, phường, đặc khu</w:t>
            </w:r>
            <w:r w:rsidR="00D6509A" w:rsidRPr="00D6509A">
              <w:rPr>
                <w:bCs/>
                <w:sz w:val="28"/>
                <w:szCs w:val="28"/>
              </w:rPr>
              <w:t>;</w:t>
            </w:r>
          </w:p>
          <w:p w14:paraId="086D6F8B" w14:textId="5FA6D676" w:rsidR="00D6509A" w:rsidRPr="00D27393" w:rsidRDefault="00D6509A" w:rsidP="00DF0587">
            <w:pPr>
              <w:ind w:left="-108"/>
              <w:rPr>
                <w:bCs/>
                <w:sz w:val="28"/>
                <w:szCs w:val="28"/>
              </w:rPr>
            </w:pPr>
            <w:r w:rsidRPr="00D27393">
              <w:rPr>
                <w:bCs/>
                <w:sz w:val="28"/>
                <w:szCs w:val="28"/>
              </w:rPr>
              <w:t>- Ban Biên tập Cổng thông tin điện tử thành phố.</w:t>
            </w:r>
          </w:p>
          <w:p w14:paraId="50413546" w14:textId="0505D6D3" w:rsidR="007A2077" w:rsidRPr="00E76C62" w:rsidRDefault="007A2077" w:rsidP="00DF0587">
            <w:pPr>
              <w:ind w:left="-108"/>
              <w:rPr>
                <w:bCs/>
                <w:sz w:val="28"/>
                <w:szCs w:val="28"/>
              </w:rPr>
            </w:pPr>
          </w:p>
        </w:tc>
      </w:tr>
      <w:tr w:rsidR="008D7062" w14:paraId="769C969A" w14:textId="77777777" w:rsidTr="00506855">
        <w:tc>
          <w:tcPr>
            <w:tcW w:w="3936" w:type="dxa"/>
            <w:gridSpan w:val="2"/>
          </w:tcPr>
          <w:p w14:paraId="6C925155" w14:textId="77777777" w:rsidR="008D7062" w:rsidRPr="00731697" w:rsidRDefault="008D7062" w:rsidP="00DF0587">
            <w:pPr>
              <w:pStyle w:val="Heading1"/>
              <w:ind w:right="-108" w:hanging="90"/>
              <w:jc w:val="center"/>
              <w:rPr>
                <w:rFonts w:ascii="Times New Roman" w:hAnsi="Times New Roman"/>
                <w:bCs/>
                <w:szCs w:val="28"/>
              </w:rPr>
            </w:pPr>
          </w:p>
        </w:tc>
        <w:tc>
          <w:tcPr>
            <w:tcW w:w="5845" w:type="dxa"/>
          </w:tcPr>
          <w:p w14:paraId="44471926" w14:textId="77777777" w:rsidR="008D7062" w:rsidRPr="00731697" w:rsidRDefault="008D7062" w:rsidP="00DF0587">
            <w:pPr>
              <w:ind w:left="-108"/>
              <w:jc w:val="center"/>
              <w:rPr>
                <w:bCs/>
                <w:sz w:val="28"/>
                <w:szCs w:val="28"/>
              </w:rPr>
            </w:pPr>
          </w:p>
        </w:tc>
      </w:tr>
    </w:tbl>
    <w:p w14:paraId="6E5905F5" w14:textId="23AB66B7" w:rsidR="00E76C62" w:rsidRPr="00D27393" w:rsidRDefault="000D78FB" w:rsidP="00506855">
      <w:pPr>
        <w:tabs>
          <w:tab w:val="left" w:pos="0"/>
        </w:tabs>
        <w:spacing w:after="120" w:line="380" w:lineRule="exact"/>
        <w:jc w:val="both"/>
        <w:rPr>
          <w:sz w:val="28"/>
          <w:szCs w:val="28"/>
        </w:rPr>
      </w:pPr>
      <w:r w:rsidRPr="00E76C62">
        <w:rPr>
          <w:sz w:val="28"/>
          <w:szCs w:val="28"/>
        </w:rPr>
        <w:tab/>
      </w:r>
      <w:r w:rsidR="003147BC" w:rsidRPr="00E76C62">
        <w:rPr>
          <w:sz w:val="28"/>
          <w:szCs w:val="28"/>
        </w:rPr>
        <w:t>Căn cứ</w:t>
      </w:r>
      <w:r w:rsidR="00E76C62" w:rsidRPr="00E76C62">
        <w:rPr>
          <w:sz w:val="28"/>
          <w:szCs w:val="28"/>
        </w:rPr>
        <w:t xml:space="preserve"> Quyết định số 3496/QĐ-UBND ngày 28/8/2025 của Chủ tịch Ủy ban nhân dân thành phố</w:t>
      </w:r>
      <w:r w:rsidR="00D27393" w:rsidRPr="00D27393">
        <w:rPr>
          <w:sz w:val="28"/>
          <w:szCs w:val="28"/>
        </w:rPr>
        <w:t xml:space="preserve"> </w:t>
      </w:r>
      <w:r w:rsidR="00D27393" w:rsidRPr="00D27393">
        <w:rPr>
          <w:sz w:val="28"/>
          <w:szCs w:val="28"/>
        </w:rPr>
        <w:t>phân cấp thẩm quyền quyết định tiêu chuẩn, định mức máy móc, thiết bị chuyên dùng (trừ máy móc, thiết bị thuộc lĩnh vực y tế, giáo dục); phân cấp thẩm quyền quyết định bổ sung số lượng, điều chỉnh mức giá máy móc, thiết bị phục vụ công tác các chức danh và phục vụ hoạt động chung tại các cơ quan, tổ chức, đơn vị thuộc phạm vi quản lý trên địa bàn thành phố Hải Phòn</w:t>
      </w:r>
      <w:r w:rsidR="00D27393" w:rsidRPr="00D27393">
        <w:rPr>
          <w:sz w:val="28"/>
          <w:szCs w:val="28"/>
        </w:rPr>
        <w:t>g</w:t>
      </w:r>
      <w:r w:rsidR="00E76C62" w:rsidRPr="00E76C62">
        <w:rPr>
          <w:sz w:val="28"/>
          <w:szCs w:val="28"/>
        </w:rPr>
        <w:t>;</w:t>
      </w:r>
    </w:p>
    <w:p w14:paraId="01C21154" w14:textId="4403C75D" w:rsidR="00E76C62" w:rsidRPr="00E76C62" w:rsidRDefault="003147BC" w:rsidP="00506855">
      <w:pPr>
        <w:tabs>
          <w:tab w:val="left" w:pos="0"/>
        </w:tabs>
        <w:spacing w:after="120" w:line="380" w:lineRule="exact"/>
        <w:jc w:val="both"/>
        <w:rPr>
          <w:iCs/>
          <w:color w:val="000000"/>
          <w:sz w:val="28"/>
          <w:szCs w:val="28"/>
        </w:rPr>
      </w:pPr>
      <w:r w:rsidRPr="00E76C62">
        <w:rPr>
          <w:sz w:val="28"/>
          <w:szCs w:val="28"/>
        </w:rPr>
        <w:tab/>
      </w:r>
      <w:bookmarkStart w:id="0" w:name="_Hlk205197015"/>
      <w:r w:rsidR="00E76C62" w:rsidRPr="00E76C62">
        <w:rPr>
          <w:iCs/>
          <w:color w:val="000000"/>
          <w:sz w:val="28"/>
          <w:szCs w:val="28"/>
        </w:rPr>
        <w:t xml:space="preserve">Căn cứ Luật Ban hành văn bản quy phạm pháp luật ngày </w:t>
      </w:r>
      <w:bookmarkEnd w:id="0"/>
      <w:r w:rsidR="00506855" w:rsidRPr="00506855">
        <w:rPr>
          <w:iCs/>
          <w:color w:val="000000"/>
          <w:sz w:val="28"/>
          <w:szCs w:val="28"/>
        </w:rPr>
        <w:t>19/2/2025</w:t>
      </w:r>
      <w:r w:rsidR="00E76C62" w:rsidRPr="00E76C62">
        <w:rPr>
          <w:iCs/>
          <w:color w:val="000000"/>
          <w:sz w:val="28"/>
          <w:szCs w:val="28"/>
        </w:rPr>
        <w:t>;</w:t>
      </w:r>
    </w:p>
    <w:p w14:paraId="0D1F821F" w14:textId="6823EEB7" w:rsidR="00E76C62" w:rsidRPr="00E76C62" w:rsidRDefault="00E76C62" w:rsidP="00506855">
      <w:pPr>
        <w:tabs>
          <w:tab w:val="left" w:pos="0"/>
        </w:tabs>
        <w:spacing w:after="120" w:line="380" w:lineRule="exact"/>
        <w:jc w:val="both"/>
        <w:rPr>
          <w:iCs/>
          <w:color w:val="000000"/>
          <w:sz w:val="28"/>
          <w:szCs w:val="28"/>
        </w:rPr>
      </w:pPr>
      <w:bookmarkStart w:id="1" w:name="_Hlk205197030"/>
      <w:r w:rsidRPr="00E76C62">
        <w:rPr>
          <w:iCs/>
          <w:color w:val="000000"/>
          <w:sz w:val="28"/>
          <w:szCs w:val="28"/>
        </w:rPr>
        <w:tab/>
        <w:t xml:space="preserve">Căn cứ Luật sửa đổi, bổ sung một số điều của Luật ban hành văn bản quy phạm pháp luật ngày </w:t>
      </w:r>
      <w:bookmarkEnd w:id="1"/>
      <w:r w:rsidR="00506855" w:rsidRPr="00506855">
        <w:rPr>
          <w:iCs/>
          <w:color w:val="000000"/>
          <w:sz w:val="28"/>
          <w:szCs w:val="28"/>
        </w:rPr>
        <w:t>25/6/2025</w:t>
      </w:r>
      <w:r w:rsidRPr="00E76C62">
        <w:rPr>
          <w:iCs/>
          <w:color w:val="000000"/>
          <w:sz w:val="28"/>
          <w:szCs w:val="28"/>
        </w:rPr>
        <w:t>;</w:t>
      </w:r>
    </w:p>
    <w:p w14:paraId="080F3923" w14:textId="2E48A1D4" w:rsidR="00E76C62" w:rsidRPr="00E76C62" w:rsidRDefault="00975429" w:rsidP="00D27393">
      <w:pPr>
        <w:tabs>
          <w:tab w:val="left" w:pos="0"/>
        </w:tabs>
        <w:spacing w:after="120" w:line="380" w:lineRule="exact"/>
        <w:jc w:val="both"/>
        <w:rPr>
          <w:sz w:val="28"/>
          <w:szCs w:val="28"/>
        </w:rPr>
      </w:pPr>
      <w:r w:rsidRPr="00E76C62">
        <w:rPr>
          <w:sz w:val="28"/>
          <w:szCs w:val="28"/>
        </w:rPr>
        <w:tab/>
      </w:r>
      <w:r w:rsidR="00D27393" w:rsidRPr="00D27393">
        <w:rPr>
          <w:sz w:val="28"/>
          <w:szCs w:val="28"/>
        </w:rPr>
        <w:t xml:space="preserve">Căn cứ quy định tại </w:t>
      </w:r>
      <w:r w:rsidR="00D27393" w:rsidRPr="00D27393">
        <w:rPr>
          <w:sz w:val="28"/>
          <w:szCs w:val="28"/>
        </w:rPr>
        <w:t xml:space="preserve">Quyết định số 15/2025/QĐ-TTg ngày </w:t>
      </w:r>
      <w:r w:rsidR="00D27393" w:rsidRPr="00D27393">
        <w:rPr>
          <w:sz w:val="28"/>
          <w:szCs w:val="28"/>
        </w:rPr>
        <w:t>14/6/2025</w:t>
      </w:r>
      <w:r w:rsidR="00D27393" w:rsidRPr="00D27393">
        <w:rPr>
          <w:sz w:val="28"/>
          <w:szCs w:val="28"/>
        </w:rPr>
        <w:t xml:space="preserve"> của Chính phủ quy định tiêu chuẩn, định mức sử dụng máy móc, thiết b</w:t>
      </w:r>
      <w:r w:rsidR="00D27393" w:rsidRPr="00D27393">
        <w:rPr>
          <w:sz w:val="28"/>
          <w:szCs w:val="28"/>
        </w:rPr>
        <w:t xml:space="preserve">ị’ </w:t>
      </w:r>
      <w:r w:rsidRPr="00E76C62">
        <w:rPr>
          <w:sz w:val="28"/>
          <w:szCs w:val="28"/>
        </w:rPr>
        <w:t xml:space="preserve">Sở Tài chính đã xây dựng dự thảo </w:t>
      </w:r>
      <w:r w:rsidR="00E76C62" w:rsidRPr="00E76C62">
        <w:rPr>
          <w:sz w:val="28"/>
          <w:szCs w:val="28"/>
        </w:rPr>
        <w:t xml:space="preserve">Quyết định </w:t>
      </w:r>
      <w:r w:rsidR="00D27393" w:rsidRPr="00D27393">
        <w:rPr>
          <w:sz w:val="28"/>
          <w:szCs w:val="28"/>
        </w:rPr>
        <w:t xml:space="preserve">định phân cấp thẩm quyền quyết định tiêu chuẩn, định mức sử dụng máy móc, thiết bị phục vụ công tác các chức danh, phục vụ hoạt động chung và chuyên dùng (trừ máy móc, thiết bị thuộc lĩnh vực </w:t>
      </w:r>
      <w:r w:rsidR="00D27393" w:rsidRPr="00D27393">
        <w:rPr>
          <w:sz w:val="28"/>
          <w:szCs w:val="28"/>
        </w:rPr>
        <w:lastRenderedPageBreak/>
        <w:t>y tế, giáo dục) tại các cơ quan, tổ chức, đơn vị thuộc phạm vi quản lý trên địa bàn thành phố Hải Phòng</w:t>
      </w:r>
      <w:r w:rsidR="00E76C62" w:rsidRPr="00E76C62">
        <w:rPr>
          <w:sz w:val="28"/>
          <w:szCs w:val="28"/>
        </w:rPr>
        <w:t>;</w:t>
      </w:r>
    </w:p>
    <w:p w14:paraId="42191B15" w14:textId="77777777" w:rsidR="002B7E8B" w:rsidRPr="002B7E8B" w:rsidRDefault="00975429" w:rsidP="00506855">
      <w:pPr>
        <w:tabs>
          <w:tab w:val="left" w:pos="0"/>
        </w:tabs>
        <w:spacing w:before="120" w:after="120" w:line="380" w:lineRule="exact"/>
        <w:jc w:val="both"/>
        <w:rPr>
          <w:rFonts w:eastAsiaTheme="minorEastAsia"/>
          <w:sz w:val="28"/>
          <w:szCs w:val="28"/>
          <w:lang w:eastAsia="ja-JP"/>
        </w:rPr>
      </w:pPr>
      <w:r w:rsidRPr="00E76C62">
        <w:rPr>
          <w:rFonts w:eastAsiaTheme="minorEastAsia"/>
          <w:sz w:val="28"/>
          <w:szCs w:val="28"/>
          <w:lang w:eastAsia="ja-JP"/>
        </w:rPr>
        <w:tab/>
        <w:t>Để có cơ sở báo cáo Ủy ban nhân dân thành phố theo quy định,</w:t>
      </w:r>
      <w:r>
        <w:rPr>
          <w:rFonts w:eastAsiaTheme="minorEastAsia" w:hint="eastAsia"/>
          <w:sz w:val="28"/>
          <w:szCs w:val="28"/>
          <w:lang w:eastAsia="ja-JP"/>
        </w:rPr>
        <w:t xml:space="preserve"> </w:t>
      </w:r>
      <w:r w:rsidR="002B7E8B" w:rsidRPr="002B7E8B">
        <w:rPr>
          <w:rFonts w:eastAsiaTheme="minorEastAsia"/>
          <w:sz w:val="28"/>
          <w:szCs w:val="28"/>
          <w:lang w:eastAsia="ja-JP"/>
        </w:rPr>
        <w:t>Sở Tài chính có ý kiến như sau:</w:t>
      </w:r>
    </w:p>
    <w:p w14:paraId="4930B4CA" w14:textId="5E22F4D7" w:rsidR="002B7E8B" w:rsidRPr="00974C12" w:rsidRDefault="002B7E8B" w:rsidP="00506855">
      <w:pPr>
        <w:tabs>
          <w:tab w:val="left" w:pos="0"/>
        </w:tabs>
        <w:spacing w:before="120" w:after="120" w:line="380" w:lineRule="exact"/>
        <w:jc w:val="both"/>
        <w:rPr>
          <w:rFonts w:eastAsiaTheme="minorEastAsia"/>
          <w:b/>
          <w:bCs/>
          <w:i/>
          <w:iCs/>
          <w:sz w:val="28"/>
          <w:szCs w:val="28"/>
          <w:lang w:eastAsia="ja-JP"/>
        </w:rPr>
      </w:pPr>
      <w:r w:rsidRPr="00974C12">
        <w:rPr>
          <w:rFonts w:eastAsiaTheme="minorEastAsia"/>
          <w:sz w:val="28"/>
          <w:szCs w:val="28"/>
          <w:lang w:eastAsia="ja-JP"/>
        </w:rPr>
        <w:tab/>
        <w:t xml:space="preserve">- </w:t>
      </w:r>
      <w:r w:rsidRPr="00974C12">
        <w:rPr>
          <w:rFonts w:eastAsiaTheme="minorEastAsia"/>
          <w:b/>
          <w:bCs/>
          <w:i/>
          <w:iCs/>
          <w:sz w:val="28"/>
          <w:szCs w:val="28"/>
          <w:lang w:eastAsia="ja-JP"/>
        </w:rPr>
        <w:t>Đề nghị Ủy ban Mặt trận Tổ quốc Việt Nam thành phố</w:t>
      </w:r>
      <w:r w:rsidRPr="00974C12">
        <w:rPr>
          <w:rFonts w:eastAsiaTheme="minorEastAsia"/>
          <w:sz w:val="28"/>
          <w:szCs w:val="28"/>
          <w:lang w:eastAsia="ja-JP"/>
        </w:rPr>
        <w:t xml:space="preserve"> </w:t>
      </w:r>
      <w:r w:rsidR="00974C12" w:rsidRPr="00974C12">
        <w:rPr>
          <w:rFonts w:eastAsiaTheme="minorEastAsia"/>
          <w:sz w:val="28"/>
          <w:szCs w:val="28"/>
          <w:lang w:eastAsia="ja-JP"/>
        </w:rPr>
        <w:t xml:space="preserve">quan tâm, </w:t>
      </w:r>
      <w:r w:rsidRPr="00974C12">
        <w:rPr>
          <w:rFonts w:eastAsiaTheme="minorEastAsia"/>
          <w:sz w:val="28"/>
          <w:szCs w:val="28"/>
          <w:lang w:eastAsia="ja-JP"/>
        </w:rPr>
        <w:t xml:space="preserve">nghiên cứu nội dung </w:t>
      </w:r>
      <w:r w:rsidR="00D27393" w:rsidRPr="00D27393">
        <w:rPr>
          <w:rFonts w:eastAsiaTheme="minorEastAsia"/>
          <w:sz w:val="28"/>
          <w:szCs w:val="28"/>
          <w:lang w:eastAsia="ja-JP"/>
        </w:rPr>
        <w:t>hồ sơ dự thảo Quyết định</w:t>
      </w:r>
      <w:r w:rsidR="00974C12" w:rsidRPr="00974C12">
        <w:rPr>
          <w:rFonts w:eastAsiaTheme="minorEastAsia"/>
          <w:sz w:val="28"/>
          <w:szCs w:val="28"/>
          <w:lang w:eastAsia="ja-JP"/>
        </w:rPr>
        <w:t>;</w:t>
      </w:r>
      <w:r w:rsidRPr="00974C12">
        <w:rPr>
          <w:rFonts w:eastAsiaTheme="minorEastAsia"/>
          <w:sz w:val="28"/>
          <w:szCs w:val="28"/>
          <w:lang w:eastAsia="ja-JP"/>
        </w:rPr>
        <w:t xml:space="preserve"> có ý kiến phản biện xã hội</w:t>
      </w:r>
      <w:r w:rsidR="00506855" w:rsidRPr="00974C12">
        <w:rPr>
          <w:rFonts w:eastAsiaTheme="minorEastAsia"/>
          <w:sz w:val="28"/>
          <w:szCs w:val="28"/>
          <w:lang w:eastAsia="ja-JP"/>
        </w:rPr>
        <w:t>.</w:t>
      </w:r>
    </w:p>
    <w:p w14:paraId="085EA4AF" w14:textId="5221A46A" w:rsidR="002B7E8B" w:rsidRPr="00D27393" w:rsidRDefault="002B7E8B" w:rsidP="00506855">
      <w:pPr>
        <w:tabs>
          <w:tab w:val="left" w:pos="0"/>
        </w:tabs>
        <w:spacing w:before="120" w:after="120" w:line="380" w:lineRule="exact"/>
        <w:jc w:val="both"/>
        <w:rPr>
          <w:rFonts w:eastAsiaTheme="minorEastAsia"/>
          <w:sz w:val="28"/>
          <w:szCs w:val="28"/>
          <w:lang w:eastAsia="ja-JP"/>
        </w:rPr>
      </w:pPr>
      <w:r w:rsidRPr="00974C12">
        <w:rPr>
          <w:rFonts w:eastAsiaTheme="minorEastAsia"/>
          <w:sz w:val="28"/>
          <w:szCs w:val="28"/>
          <w:lang w:eastAsia="ja-JP"/>
        </w:rPr>
        <w:tab/>
        <w:t xml:space="preserve">- </w:t>
      </w:r>
      <w:r w:rsidRPr="00974C12">
        <w:rPr>
          <w:rFonts w:eastAsiaTheme="minorEastAsia"/>
          <w:b/>
          <w:bCs/>
          <w:i/>
          <w:iCs/>
          <w:sz w:val="28"/>
          <w:szCs w:val="28"/>
          <w:lang w:eastAsia="ja-JP"/>
        </w:rPr>
        <w:t>Đ</w:t>
      </w:r>
      <w:r w:rsidR="00975429" w:rsidRPr="00506855">
        <w:rPr>
          <w:rFonts w:eastAsiaTheme="minorEastAsia"/>
          <w:b/>
          <w:bCs/>
          <w:i/>
          <w:iCs/>
          <w:sz w:val="28"/>
          <w:szCs w:val="28"/>
          <w:lang w:eastAsia="ja-JP"/>
        </w:rPr>
        <w:t>ề nghị các cơ quan, đơn vị</w:t>
      </w:r>
      <w:r w:rsidR="00975429" w:rsidRPr="00E76C62">
        <w:rPr>
          <w:rFonts w:eastAsiaTheme="minorEastAsia"/>
          <w:sz w:val="28"/>
          <w:szCs w:val="28"/>
          <w:lang w:eastAsia="ja-JP"/>
        </w:rPr>
        <w:t xml:space="preserve"> nghiên cứu nội dung </w:t>
      </w:r>
      <w:r w:rsidR="00D27393" w:rsidRPr="00D27393">
        <w:rPr>
          <w:rFonts w:eastAsiaTheme="minorEastAsia"/>
          <w:sz w:val="28"/>
          <w:szCs w:val="28"/>
          <w:lang w:eastAsia="ja-JP"/>
        </w:rPr>
        <w:t xml:space="preserve">hồ sơ dự </w:t>
      </w:r>
      <w:r w:rsidR="00D27393" w:rsidRPr="00974C12">
        <w:rPr>
          <w:rFonts w:eastAsiaTheme="minorEastAsia"/>
          <w:sz w:val="28"/>
          <w:szCs w:val="28"/>
          <w:lang w:eastAsia="ja-JP"/>
        </w:rPr>
        <w:t>thảo Quyết định</w:t>
      </w:r>
      <w:r w:rsidR="00974C12" w:rsidRPr="00D6509A">
        <w:rPr>
          <w:rFonts w:eastAsiaTheme="minorEastAsia"/>
          <w:sz w:val="28"/>
          <w:szCs w:val="28"/>
          <w:lang w:eastAsia="ja-JP"/>
        </w:rPr>
        <w:t>;</w:t>
      </w:r>
      <w:r w:rsidR="00975429" w:rsidRPr="00E76C62">
        <w:rPr>
          <w:rFonts w:eastAsiaTheme="minorEastAsia"/>
          <w:sz w:val="28"/>
          <w:szCs w:val="28"/>
          <w:lang w:eastAsia="ja-JP"/>
        </w:rPr>
        <w:t xml:space="preserve"> có </w:t>
      </w:r>
      <w:r w:rsidR="00974C12" w:rsidRPr="00974C12">
        <w:rPr>
          <w:rFonts w:eastAsiaTheme="minorEastAsia"/>
          <w:sz w:val="28"/>
          <w:szCs w:val="28"/>
          <w:lang w:eastAsia="ja-JP"/>
        </w:rPr>
        <w:t>Văn bản tham gia ý kiến.</w:t>
      </w:r>
    </w:p>
    <w:p w14:paraId="6DE6F9DD" w14:textId="36CC73CE" w:rsidR="00D6509A" w:rsidRPr="00D27393" w:rsidRDefault="00D6509A" w:rsidP="00506855">
      <w:pPr>
        <w:tabs>
          <w:tab w:val="left" w:pos="0"/>
        </w:tabs>
        <w:spacing w:before="120" w:after="120" w:line="380" w:lineRule="exact"/>
        <w:jc w:val="both"/>
        <w:rPr>
          <w:rFonts w:eastAsiaTheme="minorEastAsia"/>
          <w:sz w:val="28"/>
          <w:szCs w:val="28"/>
          <w:lang w:eastAsia="ja-JP"/>
        </w:rPr>
      </w:pPr>
      <w:r w:rsidRPr="00D27393">
        <w:rPr>
          <w:rFonts w:eastAsiaTheme="minorEastAsia"/>
          <w:i/>
          <w:iCs/>
          <w:sz w:val="28"/>
          <w:szCs w:val="28"/>
          <w:lang w:eastAsia="ja-JP"/>
        </w:rPr>
        <w:tab/>
      </w:r>
      <w:r w:rsidRPr="00D27393">
        <w:rPr>
          <w:rFonts w:eastAsiaTheme="minorEastAsia"/>
          <w:b/>
          <w:bCs/>
          <w:i/>
          <w:iCs/>
          <w:sz w:val="28"/>
          <w:szCs w:val="28"/>
          <w:lang w:eastAsia="ja-JP"/>
        </w:rPr>
        <w:t xml:space="preserve">- </w:t>
      </w:r>
      <w:r w:rsidRPr="00D6509A">
        <w:rPr>
          <w:rFonts w:eastAsiaTheme="minorEastAsia"/>
          <w:b/>
          <w:bCs/>
          <w:i/>
          <w:iCs/>
          <w:sz w:val="28"/>
          <w:szCs w:val="28"/>
          <w:lang w:eastAsia="ja-JP"/>
        </w:rPr>
        <w:t>Đề nghị Ban Biên tập Cổng thông tin điện tử thành phố</w:t>
      </w:r>
      <w:r w:rsidRPr="00D6509A">
        <w:rPr>
          <w:rFonts w:eastAsiaTheme="minorEastAsia"/>
          <w:sz w:val="28"/>
          <w:szCs w:val="28"/>
          <w:lang w:eastAsia="ja-JP"/>
        </w:rPr>
        <w:t xml:space="preserve"> đăng tải nội dung </w:t>
      </w:r>
      <w:r w:rsidR="00D27393" w:rsidRPr="00D27393">
        <w:rPr>
          <w:rFonts w:eastAsiaTheme="minorEastAsia"/>
          <w:sz w:val="28"/>
          <w:szCs w:val="28"/>
          <w:lang w:eastAsia="ja-JP"/>
        </w:rPr>
        <w:t xml:space="preserve">hồ sơ </w:t>
      </w:r>
      <w:r w:rsidRPr="00D27393">
        <w:rPr>
          <w:rFonts w:eastAsiaTheme="minorEastAsia"/>
          <w:sz w:val="28"/>
          <w:szCs w:val="28"/>
          <w:lang w:eastAsia="ja-JP"/>
        </w:rPr>
        <w:t>d</w:t>
      </w:r>
      <w:r w:rsidRPr="00D6509A">
        <w:rPr>
          <w:rFonts w:eastAsiaTheme="minorEastAsia"/>
          <w:sz w:val="28"/>
          <w:szCs w:val="28"/>
          <w:lang w:eastAsia="ja-JP"/>
        </w:rPr>
        <w:t>ự thảo</w:t>
      </w:r>
      <w:r w:rsidRPr="00D27393">
        <w:rPr>
          <w:rFonts w:eastAsiaTheme="minorEastAsia"/>
          <w:sz w:val="28"/>
          <w:szCs w:val="28"/>
          <w:lang w:eastAsia="ja-JP"/>
        </w:rPr>
        <w:t xml:space="preserve"> Quyết định</w:t>
      </w:r>
      <w:r w:rsidRPr="00D6509A">
        <w:rPr>
          <w:rFonts w:eastAsiaTheme="minorEastAsia"/>
          <w:sz w:val="28"/>
          <w:szCs w:val="28"/>
          <w:lang w:eastAsia="ja-JP"/>
        </w:rPr>
        <w:t xml:space="preserve"> </w:t>
      </w:r>
      <w:r w:rsidRPr="00D6509A">
        <w:rPr>
          <w:rFonts w:eastAsiaTheme="minorEastAsia"/>
          <w:i/>
          <w:iCs/>
          <w:sz w:val="28"/>
          <w:szCs w:val="28"/>
          <w:lang w:eastAsia="ja-JP"/>
        </w:rPr>
        <w:t>(gửi kèm theo)</w:t>
      </w:r>
      <w:r w:rsidRPr="00D6509A">
        <w:rPr>
          <w:rFonts w:eastAsiaTheme="minorEastAsia"/>
          <w:sz w:val="28"/>
          <w:szCs w:val="28"/>
          <w:lang w:eastAsia="ja-JP"/>
        </w:rPr>
        <w:t xml:space="preserve"> trên cổng thông tin điện tử thành phố để Sở Tài chính thực hiện nhiệm vụ Ủy ban nhân dân thành phố giao theo quy định.</w:t>
      </w:r>
    </w:p>
    <w:p w14:paraId="39EB269F" w14:textId="7A058E4F" w:rsidR="009336EB" w:rsidRPr="00506855" w:rsidRDefault="00975429" w:rsidP="00506855">
      <w:pPr>
        <w:tabs>
          <w:tab w:val="left" w:pos="0"/>
        </w:tabs>
        <w:spacing w:before="120" w:after="120" w:line="380" w:lineRule="exact"/>
        <w:jc w:val="both"/>
        <w:rPr>
          <w:spacing w:val="-4"/>
          <w:sz w:val="28"/>
          <w:szCs w:val="28"/>
        </w:rPr>
      </w:pPr>
      <w:r w:rsidRPr="00E76C62">
        <w:rPr>
          <w:rFonts w:eastAsiaTheme="minorEastAsia"/>
          <w:sz w:val="28"/>
          <w:szCs w:val="28"/>
          <w:lang w:eastAsia="ja-JP"/>
        </w:rPr>
        <w:tab/>
      </w:r>
      <w:r w:rsidRPr="002B7E8B">
        <w:rPr>
          <w:rFonts w:eastAsiaTheme="minorEastAsia"/>
          <w:spacing w:val="-4"/>
          <w:sz w:val="28"/>
          <w:szCs w:val="28"/>
          <w:lang w:eastAsia="ja-JP"/>
        </w:rPr>
        <w:t>Sở Tài chính kính đề nghị các cơ quan, đơn vị quan tâm, phối hợp thực hiện</w:t>
      </w:r>
      <w:r w:rsidR="00506855" w:rsidRPr="00506855">
        <w:rPr>
          <w:rFonts w:eastAsiaTheme="minorEastAsia"/>
          <w:spacing w:val="-4"/>
          <w:sz w:val="28"/>
          <w:szCs w:val="28"/>
          <w:lang w:eastAsia="ja-JP"/>
        </w:rPr>
        <w:t xml:space="preserve">, gửi văn bản tham gia ý kiến về Sở Tài chính </w:t>
      </w:r>
      <w:r w:rsidR="00506855" w:rsidRPr="00506855">
        <w:rPr>
          <w:rFonts w:eastAsiaTheme="minorEastAsia"/>
          <w:b/>
          <w:bCs/>
          <w:i/>
          <w:iCs/>
          <w:spacing w:val="-4"/>
          <w:sz w:val="28"/>
          <w:szCs w:val="28"/>
          <w:lang w:eastAsia="ja-JP"/>
        </w:rPr>
        <w:t>trước ngày …/9/2025</w:t>
      </w:r>
      <w:r w:rsidR="00506855" w:rsidRPr="00506855">
        <w:rPr>
          <w:rFonts w:eastAsiaTheme="minorEastAsia"/>
          <w:spacing w:val="-4"/>
          <w:sz w:val="28"/>
          <w:szCs w:val="28"/>
          <w:lang w:eastAsia="ja-JP"/>
        </w:rPr>
        <w:t xml:space="preserve"> </w:t>
      </w:r>
      <w:r w:rsidRPr="002B7E8B">
        <w:rPr>
          <w:rFonts w:eastAsiaTheme="minorEastAsia"/>
          <w:spacing w:val="-4"/>
          <w:sz w:val="28"/>
          <w:szCs w:val="28"/>
          <w:lang w:eastAsia="ja-JP"/>
        </w:rPr>
        <w:t>để đảm bảo thời gian theo yêu cầu của Ủy ban nhân dân thành phố</w:t>
      </w:r>
      <w:r w:rsidRPr="002B7E8B">
        <w:rPr>
          <w:spacing w:val="-4"/>
          <w:sz w:val="28"/>
          <w:szCs w:val="28"/>
        </w:rPr>
        <w:t>./.</w:t>
      </w:r>
    </w:p>
    <w:p w14:paraId="0DF1D0CB" w14:textId="6C40565F" w:rsidR="00E76C62" w:rsidRPr="00974C12" w:rsidRDefault="00E76C62" w:rsidP="00802A27">
      <w:pPr>
        <w:tabs>
          <w:tab w:val="left" w:pos="0"/>
        </w:tabs>
        <w:spacing w:line="360" w:lineRule="exact"/>
        <w:jc w:val="center"/>
        <w:rPr>
          <w:i/>
          <w:iCs/>
          <w:sz w:val="28"/>
          <w:szCs w:val="28"/>
        </w:rPr>
      </w:pPr>
      <w:r w:rsidRPr="00974C12">
        <w:rPr>
          <w:i/>
          <w:iCs/>
          <w:sz w:val="28"/>
          <w:szCs w:val="28"/>
        </w:rPr>
        <w:t xml:space="preserve">(gửi kèm </w:t>
      </w:r>
      <w:r w:rsidR="00802A27">
        <w:rPr>
          <w:i/>
          <w:iCs/>
          <w:sz w:val="28"/>
          <w:szCs w:val="28"/>
          <w:lang w:val="en-US"/>
        </w:rPr>
        <w:t>hồ sơ dự thảo Quyết định</w:t>
      </w:r>
      <w:r w:rsidRPr="00974C12">
        <w:rPr>
          <w:i/>
          <w:iCs/>
          <w:sz w:val="28"/>
          <w:szCs w:val="28"/>
        </w:rPr>
        <w:t>)</w:t>
      </w:r>
    </w:p>
    <w:tbl>
      <w:tblPr>
        <w:tblW w:w="9180" w:type="dxa"/>
        <w:tblLook w:val="0000" w:firstRow="0" w:lastRow="0" w:firstColumn="0" w:lastColumn="0" w:noHBand="0" w:noVBand="0"/>
      </w:tblPr>
      <w:tblGrid>
        <w:gridCol w:w="4503"/>
        <w:gridCol w:w="4677"/>
      </w:tblGrid>
      <w:tr w:rsidR="00B41ADF" w14:paraId="385BFC9E" w14:textId="77777777" w:rsidTr="00975429">
        <w:tc>
          <w:tcPr>
            <w:tcW w:w="4503" w:type="dxa"/>
          </w:tcPr>
          <w:p w14:paraId="568FE48D" w14:textId="22040398" w:rsidR="00CA6EDB" w:rsidRDefault="0043369E" w:rsidP="00507FC5">
            <w:pPr>
              <w:spacing w:before="120"/>
              <w:rPr>
                <w:b/>
                <w:bCs/>
                <w:i/>
                <w:lang w:val="nl-NL"/>
              </w:rPr>
            </w:pPr>
            <w:r w:rsidRPr="00EF4767">
              <w:rPr>
                <w:b/>
                <w:bCs/>
                <w:i/>
                <w:lang w:val="nl-NL"/>
              </w:rPr>
              <w:t>Nơi nhận</w:t>
            </w:r>
            <w:r w:rsidR="004328D2" w:rsidRPr="00EF4767">
              <w:rPr>
                <w:b/>
                <w:bCs/>
                <w:i/>
                <w:lang w:val="nl-NL"/>
              </w:rPr>
              <w:t>:</w:t>
            </w:r>
          </w:p>
          <w:p w14:paraId="693FE1F1" w14:textId="77777777" w:rsidR="00D87A83" w:rsidRDefault="00E954EE" w:rsidP="00B6039F">
            <w:pPr>
              <w:rPr>
                <w:sz w:val="22"/>
                <w:lang w:val="nl-NL"/>
              </w:rPr>
            </w:pPr>
            <w:r w:rsidRPr="00EF4767">
              <w:rPr>
                <w:sz w:val="22"/>
                <w:lang w:val="nl-NL"/>
              </w:rPr>
              <w:t xml:space="preserve">- Như </w:t>
            </w:r>
            <w:r w:rsidR="00ED5DBA">
              <w:rPr>
                <w:rFonts w:eastAsiaTheme="minorEastAsia" w:hint="eastAsia"/>
                <w:sz w:val="22"/>
                <w:lang w:val="nl-NL" w:eastAsia="ja-JP"/>
              </w:rPr>
              <w:t>trên</w:t>
            </w:r>
            <w:r w:rsidRPr="00EF4767">
              <w:rPr>
                <w:sz w:val="22"/>
                <w:lang w:val="nl-NL"/>
              </w:rPr>
              <w:t>;</w:t>
            </w:r>
          </w:p>
          <w:p w14:paraId="43A96F40" w14:textId="70C583A9" w:rsidR="00975429" w:rsidRDefault="00975429" w:rsidP="00B6039F">
            <w:pPr>
              <w:rPr>
                <w:sz w:val="22"/>
                <w:lang w:val="nl-NL"/>
              </w:rPr>
            </w:pPr>
            <w:r>
              <w:rPr>
                <w:sz w:val="22"/>
                <w:lang w:val="nl-NL"/>
              </w:rPr>
              <w:t>- UBND TP (để b/c);</w:t>
            </w:r>
          </w:p>
          <w:p w14:paraId="3F0DA548" w14:textId="4278EF55" w:rsidR="00975429" w:rsidRDefault="00975429" w:rsidP="00B6039F">
            <w:pPr>
              <w:rPr>
                <w:sz w:val="22"/>
                <w:lang w:val="nl-NL"/>
              </w:rPr>
            </w:pPr>
            <w:r>
              <w:rPr>
                <w:sz w:val="22"/>
                <w:lang w:val="nl-NL"/>
              </w:rPr>
              <w:t>- Sở Tư pháp;</w:t>
            </w:r>
          </w:p>
          <w:p w14:paraId="2AC6FE75" w14:textId="7E55AC2C" w:rsidR="00526B0B" w:rsidRDefault="005C0832" w:rsidP="00B6039F">
            <w:pPr>
              <w:rPr>
                <w:sz w:val="22"/>
                <w:lang w:val="nl-NL"/>
              </w:rPr>
            </w:pPr>
            <w:r>
              <w:rPr>
                <w:sz w:val="22"/>
                <w:lang w:val="nl-NL"/>
              </w:rPr>
              <w:t>- GĐ</w:t>
            </w:r>
            <w:r w:rsidR="002B7E8B">
              <w:rPr>
                <w:sz w:val="22"/>
                <w:lang w:val="nl-NL"/>
              </w:rPr>
              <w:t xml:space="preserve"> (để b/c);</w:t>
            </w:r>
          </w:p>
          <w:p w14:paraId="1FBFFEA7" w14:textId="16C4D16F" w:rsidR="002B7E8B" w:rsidRPr="00EF4767" w:rsidRDefault="002B7E8B" w:rsidP="00B6039F">
            <w:pPr>
              <w:rPr>
                <w:sz w:val="22"/>
                <w:lang w:val="nl-NL"/>
              </w:rPr>
            </w:pPr>
            <w:r>
              <w:rPr>
                <w:sz w:val="22"/>
                <w:lang w:val="nl-NL"/>
              </w:rPr>
              <w:t>- PGĐ Nguyễn Đồng Kim;</w:t>
            </w:r>
          </w:p>
          <w:p w14:paraId="6F0D2CE2" w14:textId="6DCF7359" w:rsidR="00B41ADF" w:rsidRPr="0043369E" w:rsidRDefault="00B41ADF" w:rsidP="00E45506">
            <w:pPr>
              <w:rPr>
                <w:rFonts w:ascii="Arial" w:hAnsi="Arial" w:cs="Arial"/>
                <w:i/>
                <w:iCs/>
              </w:rPr>
            </w:pPr>
            <w:r w:rsidRPr="00EF4767">
              <w:rPr>
                <w:sz w:val="22"/>
              </w:rPr>
              <w:t xml:space="preserve">- </w:t>
            </w:r>
            <w:r w:rsidR="0043369E" w:rsidRPr="00EF4767">
              <w:rPr>
                <w:sz w:val="22"/>
              </w:rPr>
              <w:t>Lưu:</w:t>
            </w:r>
            <w:r w:rsidRPr="00EF4767">
              <w:rPr>
                <w:sz w:val="22"/>
              </w:rPr>
              <w:t xml:space="preserve"> </w:t>
            </w:r>
            <w:r w:rsidR="00A3446B" w:rsidRPr="00EF4767">
              <w:rPr>
                <w:sz w:val="22"/>
              </w:rPr>
              <w:t>VT,</w:t>
            </w:r>
            <w:r w:rsidR="00E45506" w:rsidRPr="00EF4767">
              <w:rPr>
                <w:sz w:val="22"/>
              </w:rPr>
              <w:t xml:space="preserve"> </w:t>
            </w:r>
            <w:r w:rsidR="002B7E8B" w:rsidRPr="002B7E8B">
              <w:rPr>
                <w:sz w:val="22"/>
                <w:lang w:val="nl-NL"/>
              </w:rPr>
              <w:t>QL</w:t>
            </w:r>
            <w:r w:rsidR="00653E51" w:rsidRPr="00EF4767">
              <w:rPr>
                <w:sz w:val="22"/>
              </w:rPr>
              <w:t>CS</w:t>
            </w:r>
            <w:r w:rsidR="0043369E" w:rsidRPr="00EF4767">
              <w:rPr>
                <w:sz w:val="22"/>
              </w:rPr>
              <w:t>.</w:t>
            </w:r>
          </w:p>
        </w:tc>
        <w:tc>
          <w:tcPr>
            <w:tcW w:w="4677" w:type="dxa"/>
          </w:tcPr>
          <w:p w14:paraId="677FBA02" w14:textId="1FC31074" w:rsidR="00BC4173" w:rsidRPr="00E76C62" w:rsidRDefault="0058382A" w:rsidP="0032559D">
            <w:pPr>
              <w:jc w:val="center"/>
              <w:rPr>
                <w:b/>
                <w:bCs/>
                <w:sz w:val="28"/>
                <w:szCs w:val="28"/>
              </w:rPr>
            </w:pPr>
            <w:r w:rsidRPr="00E76C62">
              <w:rPr>
                <w:b/>
                <w:bCs/>
                <w:sz w:val="28"/>
                <w:szCs w:val="28"/>
              </w:rPr>
              <w:t xml:space="preserve">KT. </w:t>
            </w:r>
            <w:r w:rsidR="00BC4173" w:rsidRPr="0058382A">
              <w:rPr>
                <w:b/>
                <w:bCs/>
                <w:sz w:val="28"/>
                <w:szCs w:val="28"/>
              </w:rPr>
              <w:t>GIÁM ĐỐC</w:t>
            </w:r>
          </w:p>
          <w:p w14:paraId="0DAD1190" w14:textId="58A5F366" w:rsidR="0058382A" w:rsidRPr="00E76C62" w:rsidRDefault="0058382A" w:rsidP="0032559D">
            <w:pPr>
              <w:jc w:val="center"/>
              <w:rPr>
                <w:b/>
                <w:bCs/>
                <w:sz w:val="28"/>
                <w:szCs w:val="28"/>
              </w:rPr>
            </w:pPr>
            <w:r w:rsidRPr="00E76C62">
              <w:rPr>
                <w:b/>
                <w:bCs/>
                <w:sz w:val="28"/>
                <w:szCs w:val="28"/>
              </w:rPr>
              <w:t>PHÓ GIÁM ĐỐC</w:t>
            </w:r>
          </w:p>
          <w:p w14:paraId="3B08433E" w14:textId="77777777" w:rsidR="00BC4173" w:rsidRDefault="00BC4173" w:rsidP="0032559D">
            <w:pPr>
              <w:jc w:val="center"/>
              <w:rPr>
                <w:rFonts w:ascii=".VnTimeH" w:hAnsi=".VnTimeH"/>
                <w:b/>
                <w:bCs/>
              </w:rPr>
            </w:pPr>
          </w:p>
          <w:p w14:paraId="470867BB" w14:textId="77777777" w:rsidR="008E03E9" w:rsidRDefault="008E03E9" w:rsidP="0032559D">
            <w:pPr>
              <w:jc w:val="center"/>
              <w:rPr>
                <w:rFonts w:ascii=".VnTimeH" w:hAnsi=".VnTimeH"/>
                <w:b/>
                <w:bCs/>
              </w:rPr>
            </w:pPr>
          </w:p>
          <w:p w14:paraId="28805258" w14:textId="77777777" w:rsidR="008E03E9" w:rsidRDefault="008E03E9" w:rsidP="0032559D">
            <w:pPr>
              <w:jc w:val="center"/>
              <w:rPr>
                <w:rFonts w:asciiTheme="minorHAnsi" w:hAnsiTheme="minorHAnsi"/>
                <w:b/>
                <w:bCs/>
              </w:rPr>
            </w:pPr>
          </w:p>
          <w:p w14:paraId="61159D40" w14:textId="77777777" w:rsidR="00C500B4" w:rsidRPr="00C500B4" w:rsidRDefault="00C500B4" w:rsidP="0032559D">
            <w:pPr>
              <w:jc w:val="center"/>
              <w:rPr>
                <w:rFonts w:asciiTheme="minorHAnsi" w:hAnsiTheme="minorHAnsi"/>
                <w:b/>
                <w:bCs/>
              </w:rPr>
            </w:pPr>
          </w:p>
          <w:p w14:paraId="5DE3B28A" w14:textId="77777777" w:rsidR="0012790C" w:rsidRDefault="0012790C" w:rsidP="0032559D">
            <w:pPr>
              <w:rPr>
                <w:rFonts w:ascii=".VnTimeH" w:hAnsi=".VnTimeH"/>
                <w:b/>
                <w:bCs/>
              </w:rPr>
            </w:pPr>
          </w:p>
          <w:p w14:paraId="0345374C" w14:textId="77777777" w:rsidR="00BE581E" w:rsidRDefault="00BE581E" w:rsidP="0032559D">
            <w:pPr>
              <w:rPr>
                <w:rFonts w:ascii=".VnTimeH" w:hAnsi=".VnTimeH"/>
                <w:b/>
                <w:bCs/>
              </w:rPr>
            </w:pPr>
          </w:p>
          <w:p w14:paraId="116705F3" w14:textId="2FCF540A" w:rsidR="008304B5" w:rsidRPr="0058382A" w:rsidRDefault="002B7E8B" w:rsidP="0032559D">
            <w:pPr>
              <w:jc w:val="center"/>
              <w:rPr>
                <w:b/>
                <w:bCs/>
                <w:sz w:val="28"/>
                <w:szCs w:val="28"/>
                <w:lang w:val="en-US"/>
              </w:rPr>
            </w:pPr>
            <w:r>
              <w:rPr>
                <w:b/>
                <w:bCs/>
                <w:sz w:val="28"/>
                <w:lang w:val="en-US"/>
              </w:rPr>
              <w:t>Nguyễn Đồng Kim</w:t>
            </w:r>
          </w:p>
        </w:tc>
      </w:tr>
    </w:tbl>
    <w:p w14:paraId="3BF712DD" w14:textId="6B31482F" w:rsidR="006A39B8" w:rsidRDefault="006A39B8" w:rsidP="00B57FCE">
      <w:pPr>
        <w:spacing w:before="120" w:after="120" w:line="360" w:lineRule="exact"/>
        <w:rPr>
          <w:sz w:val="28"/>
        </w:rPr>
      </w:pPr>
    </w:p>
    <w:sectPr w:rsidR="006A39B8" w:rsidSect="000349B5">
      <w:headerReference w:type="default" r:id="rId7"/>
      <w:foot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B079" w14:textId="77777777" w:rsidR="00892D4D" w:rsidRDefault="00892D4D">
      <w:r>
        <w:separator/>
      </w:r>
    </w:p>
  </w:endnote>
  <w:endnote w:type="continuationSeparator" w:id="0">
    <w:p w14:paraId="018947CA" w14:textId="77777777" w:rsidR="00892D4D" w:rsidRDefault="0089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335AC" w14:textId="0819FD86" w:rsidR="00C66E89" w:rsidRDefault="00C66E89" w:rsidP="0049670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27E66" w14:textId="77777777" w:rsidR="00892D4D" w:rsidRDefault="00892D4D">
      <w:r>
        <w:separator/>
      </w:r>
    </w:p>
  </w:footnote>
  <w:footnote w:type="continuationSeparator" w:id="0">
    <w:p w14:paraId="69E13C14" w14:textId="77777777" w:rsidR="00892D4D" w:rsidRDefault="0089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379502"/>
      <w:docPartObj>
        <w:docPartGallery w:val="Page Numbers (Top of Page)"/>
        <w:docPartUnique/>
      </w:docPartObj>
    </w:sdtPr>
    <w:sdtEndPr>
      <w:rPr>
        <w:noProof/>
      </w:rPr>
    </w:sdtEndPr>
    <w:sdtContent>
      <w:p w14:paraId="5148FD7A" w14:textId="0F999222" w:rsidR="006A39B8" w:rsidRDefault="006A39B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47B28F" w14:textId="77777777" w:rsidR="006A39B8" w:rsidRDefault="006A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4BD"/>
    <w:multiLevelType w:val="hybridMultilevel"/>
    <w:tmpl w:val="1944B6A6"/>
    <w:lvl w:ilvl="0" w:tplc="0BEA7E20">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 w15:restartNumberingAfterBreak="0">
    <w:nsid w:val="060B0668"/>
    <w:multiLevelType w:val="hybridMultilevel"/>
    <w:tmpl w:val="4882FD40"/>
    <w:lvl w:ilvl="0" w:tplc="D5F0017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7D76108"/>
    <w:multiLevelType w:val="hybridMultilevel"/>
    <w:tmpl w:val="C10A429A"/>
    <w:lvl w:ilvl="0" w:tplc="ADD0AE00">
      <w:start w:val="1"/>
      <w:numFmt w:val="low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0AC146C0"/>
    <w:multiLevelType w:val="hybridMultilevel"/>
    <w:tmpl w:val="3E0CD728"/>
    <w:lvl w:ilvl="0" w:tplc="ADAE88EC">
      <w:numFmt w:val="bullet"/>
      <w:lvlText w:val="-"/>
      <w:lvlJc w:val="left"/>
      <w:pPr>
        <w:ind w:left="1485" w:hanging="360"/>
      </w:pPr>
      <w:rPr>
        <w:rFonts w:ascii="Times New Roman" w:eastAsia="SimSun" w:hAnsi="Times New Roman" w:cs="Times New Roman"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 w15:restartNumberingAfterBreak="0">
    <w:nsid w:val="193F4BB5"/>
    <w:multiLevelType w:val="hybridMultilevel"/>
    <w:tmpl w:val="140685EE"/>
    <w:lvl w:ilvl="0" w:tplc="47FE4276">
      <w:start w:val="3"/>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1A560F8B"/>
    <w:multiLevelType w:val="hybridMultilevel"/>
    <w:tmpl w:val="D4208C96"/>
    <w:lvl w:ilvl="0" w:tplc="93BE771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237F67DA"/>
    <w:multiLevelType w:val="hybridMultilevel"/>
    <w:tmpl w:val="93D25242"/>
    <w:lvl w:ilvl="0" w:tplc="2EE8DB5A">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6490A3B"/>
    <w:multiLevelType w:val="hybridMultilevel"/>
    <w:tmpl w:val="EDC8D1D0"/>
    <w:lvl w:ilvl="0" w:tplc="5E24FC2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8" w15:restartNumberingAfterBreak="0">
    <w:nsid w:val="292236C4"/>
    <w:multiLevelType w:val="hybridMultilevel"/>
    <w:tmpl w:val="3A3673C4"/>
    <w:lvl w:ilvl="0" w:tplc="462C6E70">
      <w:start w:val="1"/>
      <w:numFmt w:val="decimal"/>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9" w15:restartNumberingAfterBreak="0">
    <w:nsid w:val="2A6D47A2"/>
    <w:multiLevelType w:val="hybridMultilevel"/>
    <w:tmpl w:val="0510A2F6"/>
    <w:lvl w:ilvl="0" w:tplc="8FB82CA4">
      <w:start w:val="3"/>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2CC53AA6"/>
    <w:multiLevelType w:val="hybridMultilevel"/>
    <w:tmpl w:val="27EAAC7E"/>
    <w:lvl w:ilvl="0" w:tplc="9F52B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5536F1"/>
    <w:multiLevelType w:val="hybridMultilevel"/>
    <w:tmpl w:val="2306F8F6"/>
    <w:lvl w:ilvl="0" w:tplc="CD68AE5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2" w15:restartNumberingAfterBreak="0">
    <w:nsid w:val="33174522"/>
    <w:multiLevelType w:val="hybridMultilevel"/>
    <w:tmpl w:val="2B92F684"/>
    <w:lvl w:ilvl="0" w:tplc="B20E346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3" w15:restartNumberingAfterBreak="0">
    <w:nsid w:val="3BD75736"/>
    <w:multiLevelType w:val="hybridMultilevel"/>
    <w:tmpl w:val="C8027F02"/>
    <w:lvl w:ilvl="0" w:tplc="2B4E9C2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2FEE"/>
    <w:multiLevelType w:val="hybridMultilevel"/>
    <w:tmpl w:val="C41E3A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9B55CE"/>
    <w:multiLevelType w:val="hybridMultilevel"/>
    <w:tmpl w:val="85D483EC"/>
    <w:lvl w:ilvl="0" w:tplc="D1BCD6EA">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6" w15:restartNumberingAfterBreak="0">
    <w:nsid w:val="3FF4282F"/>
    <w:multiLevelType w:val="hybridMultilevel"/>
    <w:tmpl w:val="5F8AB388"/>
    <w:lvl w:ilvl="0" w:tplc="8444B4B6">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7" w15:restartNumberingAfterBreak="0">
    <w:nsid w:val="41617122"/>
    <w:multiLevelType w:val="hybridMultilevel"/>
    <w:tmpl w:val="5B8201E0"/>
    <w:lvl w:ilvl="0" w:tplc="2E503B1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8" w15:restartNumberingAfterBreak="0">
    <w:nsid w:val="41B44827"/>
    <w:multiLevelType w:val="hybridMultilevel"/>
    <w:tmpl w:val="D9B825B6"/>
    <w:lvl w:ilvl="0" w:tplc="8E68B7FC">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454C362E"/>
    <w:multiLevelType w:val="hybridMultilevel"/>
    <w:tmpl w:val="2B7C7E24"/>
    <w:lvl w:ilvl="0" w:tplc="222092F4">
      <w:start w:val="1"/>
      <w:numFmt w:val="decimal"/>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6836021"/>
    <w:multiLevelType w:val="hybridMultilevel"/>
    <w:tmpl w:val="EC6C7734"/>
    <w:lvl w:ilvl="0" w:tplc="1788218A">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68466BB"/>
    <w:multiLevelType w:val="hybridMultilevel"/>
    <w:tmpl w:val="61D6BB0A"/>
    <w:lvl w:ilvl="0" w:tplc="D8EEA946">
      <w:start w:val="4"/>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2" w15:restartNumberingAfterBreak="0">
    <w:nsid w:val="48D136D2"/>
    <w:multiLevelType w:val="hybridMultilevel"/>
    <w:tmpl w:val="A54ABAD0"/>
    <w:lvl w:ilvl="0" w:tplc="40CE9F88">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3" w15:restartNumberingAfterBreak="0">
    <w:nsid w:val="49713527"/>
    <w:multiLevelType w:val="hybridMultilevel"/>
    <w:tmpl w:val="043849EC"/>
    <w:lvl w:ilvl="0" w:tplc="86FA9044">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4" w15:restartNumberingAfterBreak="0">
    <w:nsid w:val="5146281C"/>
    <w:multiLevelType w:val="hybridMultilevel"/>
    <w:tmpl w:val="C81C7D2A"/>
    <w:lvl w:ilvl="0" w:tplc="3E8034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E7DF6"/>
    <w:multiLevelType w:val="hybridMultilevel"/>
    <w:tmpl w:val="A15EFE00"/>
    <w:lvl w:ilvl="0" w:tplc="8AD0F452">
      <w:start w:val="1"/>
      <w:numFmt w:val="decimal"/>
      <w:lvlText w:val="%1."/>
      <w:lvlJc w:val="left"/>
      <w:pPr>
        <w:ind w:left="1140" w:hanging="375"/>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6" w15:restartNumberingAfterBreak="0">
    <w:nsid w:val="58FF7C7C"/>
    <w:multiLevelType w:val="hybridMultilevel"/>
    <w:tmpl w:val="E922746C"/>
    <w:lvl w:ilvl="0" w:tplc="353ED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B4C36"/>
    <w:multiLevelType w:val="hybridMultilevel"/>
    <w:tmpl w:val="C3588098"/>
    <w:lvl w:ilvl="0" w:tplc="D050098C">
      <w:start w:val="4"/>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8" w15:restartNumberingAfterBreak="0">
    <w:nsid w:val="5AE013AE"/>
    <w:multiLevelType w:val="hybridMultilevel"/>
    <w:tmpl w:val="32B0111C"/>
    <w:lvl w:ilvl="0" w:tplc="37B2165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DEC709E"/>
    <w:multiLevelType w:val="hybridMultilevel"/>
    <w:tmpl w:val="CDE09E06"/>
    <w:lvl w:ilvl="0" w:tplc="2C88A3F0">
      <w:start w:val="1"/>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0" w15:restartNumberingAfterBreak="0">
    <w:nsid w:val="678E0B00"/>
    <w:multiLevelType w:val="hybridMultilevel"/>
    <w:tmpl w:val="94506774"/>
    <w:lvl w:ilvl="0" w:tplc="BFB40C9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1" w15:restartNumberingAfterBreak="0">
    <w:nsid w:val="689F6B16"/>
    <w:multiLevelType w:val="hybridMultilevel"/>
    <w:tmpl w:val="A9E2D7C0"/>
    <w:lvl w:ilvl="0" w:tplc="5316CE1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2" w15:restartNumberingAfterBreak="0">
    <w:nsid w:val="6D3566CF"/>
    <w:multiLevelType w:val="hybridMultilevel"/>
    <w:tmpl w:val="F07697DA"/>
    <w:lvl w:ilvl="0" w:tplc="0C3253C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3" w15:restartNumberingAfterBreak="0">
    <w:nsid w:val="6D8C5FA0"/>
    <w:multiLevelType w:val="hybridMultilevel"/>
    <w:tmpl w:val="74DC8278"/>
    <w:lvl w:ilvl="0" w:tplc="6BD6927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4" w15:restartNumberingAfterBreak="0">
    <w:nsid w:val="6D8D09ED"/>
    <w:multiLevelType w:val="hybridMultilevel"/>
    <w:tmpl w:val="FE8CD3F2"/>
    <w:lvl w:ilvl="0" w:tplc="4AEA7258">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5" w15:restartNumberingAfterBreak="0">
    <w:nsid w:val="711E4A8A"/>
    <w:multiLevelType w:val="hybridMultilevel"/>
    <w:tmpl w:val="3FC61A46"/>
    <w:lvl w:ilvl="0" w:tplc="A0066D1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6" w15:restartNumberingAfterBreak="0">
    <w:nsid w:val="72A85F63"/>
    <w:multiLevelType w:val="hybridMultilevel"/>
    <w:tmpl w:val="B3DEC6FE"/>
    <w:lvl w:ilvl="0" w:tplc="813A2E0A">
      <w:start w:val="1"/>
      <w:numFmt w:val="decimal"/>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37" w15:restartNumberingAfterBreak="0">
    <w:nsid w:val="74AE0FF8"/>
    <w:multiLevelType w:val="hybridMultilevel"/>
    <w:tmpl w:val="79AC58E0"/>
    <w:lvl w:ilvl="0" w:tplc="1F54404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D7ACB"/>
    <w:multiLevelType w:val="hybridMultilevel"/>
    <w:tmpl w:val="7E448F8C"/>
    <w:lvl w:ilvl="0" w:tplc="6BF0320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20424078">
    <w:abstractNumId w:val="8"/>
  </w:num>
  <w:num w:numId="2" w16cid:durableId="1801918061">
    <w:abstractNumId w:val="36"/>
  </w:num>
  <w:num w:numId="3" w16cid:durableId="1459104093">
    <w:abstractNumId w:val="14"/>
  </w:num>
  <w:num w:numId="4" w16cid:durableId="1628777268">
    <w:abstractNumId w:val="1"/>
  </w:num>
  <w:num w:numId="5" w16cid:durableId="1469013126">
    <w:abstractNumId w:val="5"/>
  </w:num>
  <w:num w:numId="6" w16cid:durableId="719324563">
    <w:abstractNumId w:val="19"/>
  </w:num>
  <w:num w:numId="7" w16cid:durableId="1740668313">
    <w:abstractNumId w:val="28"/>
  </w:num>
  <w:num w:numId="8" w16cid:durableId="1010303748">
    <w:abstractNumId w:val="24"/>
  </w:num>
  <w:num w:numId="9" w16cid:durableId="1863082488">
    <w:abstractNumId w:val="6"/>
  </w:num>
  <w:num w:numId="10" w16cid:durableId="2050449264">
    <w:abstractNumId w:val="3"/>
  </w:num>
  <w:num w:numId="11" w16cid:durableId="1185095116">
    <w:abstractNumId w:val="26"/>
  </w:num>
  <w:num w:numId="12" w16cid:durableId="384642158">
    <w:abstractNumId w:val="38"/>
  </w:num>
  <w:num w:numId="13" w16cid:durableId="185605734">
    <w:abstractNumId w:val="20"/>
  </w:num>
  <w:num w:numId="14" w16cid:durableId="917833377">
    <w:abstractNumId w:val="18"/>
  </w:num>
  <w:num w:numId="15" w16cid:durableId="357244874">
    <w:abstractNumId w:val="15"/>
  </w:num>
  <w:num w:numId="16" w16cid:durableId="987904570">
    <w:abstractNumId w:val="16"/>
  </w:num>
  <w:num w:numId="17" w16cid:durableId="23603012">
    <w:abstractNumId w:val="37"/>
  </w:num>
  <w:num w:numId="18" w16cid:durableId="1873154833">
    <w:abstractNumId w:val="32"/>
  </w:num>
  <w:num w:numId="19" w16cid:durableId="1750808240">
    <w:abstractNumId w:val="7"/>
  </w:num>
  <w:num w:numId="20" w16cid:durableId="236211488">
    <w:abstractNumId w:val="17"/>
  </w:num>
  <w:num w:numId="21" w16cid:durableId="1449080915">
    <w:abstractNumId w:val="2"/>
  </w:num>
  <w:num w:numId="22" w16cid:durableId="1368142484">
    <w:abstractNumId w:val="34"/>
  </w:num>
  <w:num w:numId="23" w16cid:durableId="120345198">
    <w:abstractNumId w:val="11"/>
  </w:num>
  <w:num w:numId="24" w16cid:durableId="1895197147">
    <w:abstractNumId w:val="22"/>
  </w:num>
  <w:num w:numId="25" w16cid:durableId="206186385">
    <w:abstractNumId w:val="4"/>
  </w:num>
  <w:num w:numId="26" w16cid:durableId="43912035">
    <w:abstractNumId w:val="9"/>
  </w:num>
  <w:num w:numId="27" w16cid:durableId="1978535290">
    <w:abstractNumId w:val="30"/>
  </w:num>
  <w:num w:numId="28" w16cid:durableId="474640585">
    <w:abstractNumId w:val="27"/>
  </w:num>
  <w:num w:numId="29" w16cid:durableId="921523678">
    <w:abstractNumId w:val="21"/>
  </w:num>
  <w:num w:numId="30" w16cid:durableId="945888867">
    <w:abstractNumId w:val="31"/>
  </w:num>
  <w:num w:numId="31" w16cid:durableId="848108159">
    <w:abstractNumId w:val="35"/>
  </w:num>
  <w:num w:numId="32" w16cid:durableId="1591352753">
    <w:abstractNumId w:val="23"/>
  </w:num>
  <w:num w:numId="33" w16cid:durableId="65811956">
    <w:abstractNumId w:val="29"/>
  </w:num>
  <w:num w:numId="34" w16cid:durableId="577402892">
    <w:abstractNumId w:val="12"/>
  </w:num>
  <w:num w:numId="35" w16cid:durableId="1208302049">
    <w:abstractNumId w:val="33"/>
  </w:num>
  <w:num w:numId="36" w16cid:durableId="1837987384">
    <w:abstractNumId w:val="10"/>
  </w:num>
  <w:num w:numId="37" w16cid:durableId="544760343">
    <w:abstractNumId w:val="0"/>
  </w:num>
  <w:num w:numId="38" w16cid:durableId="836655635">
    <w:abstractNumId w:val="25"/>
  </w:num>
  <w:num w:numId="39" w16cid:durableId="16380257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C4B48"/>
    <w:rsid w:val="0000027B"/>
    <w:rsid w:val="00002A1C"/>
    <w:rsid w:val="00002AD7"/>
    <w:rsid w:val="00005E36"/>
    <w:rsid w:val="000061A9"/>
    <w:rsid w:val="000103CE"/>
    <w:rsid w:val="00011FED"/>
    <w:rsid w:val="000125A5"/>
    <w:rsid w:val="00013237"/>
    <w:rsid w:val="00013F21"/>
    <w:rsid w:val="000160FE"/>
    <w:rsid w:val="000167A0"/>
    <w:rsid w:val="00017682"/>
    <w:rsid w:val="000210E3"/>
    <w:rsid w:val="00021434"/>
    <w:rsid w:val="00021897"/>
    <w:rsid w:val="00022B19"/>
    <w:rsid w:val="000251B6"/>
    <w:rsid w:val="00026090"/>
    <w:rsid w:val="00026331"/>
    <w:rsid w:val="0002730F"/>
    <w:rsid w:val="00027490"/>
    <w:rsid w:val="000330E6"/>
    <w:rsid w:val="00033A14"/>
    <w:rsid w:val="000340B5"/>
    <w:rsid w:val="000345BA"/>
    <w:rsid w:val="000349B5"/>
    <w:rsid w:val="000350F7"/>
    <w:rsid w:val="000352E4"/>
    <w:rsid w:val="000353EC"/>
    <w:rsid w:val="0003545A"/>
    <w:rsid w:val="0003588D"/>
    <w:rsid w:val="00036E26"/>
    <w:rsid w:val="00040715"/>
    <w:rsid w:val="00041833"/>
    <w:rsid w:val="00043B99"/>
    <w:rsid w:val="00044ABB"/>
    <w:rsid w:val="0004506E"/>
    <w:rsid w:val="000454D5"/>
    <w:rsid w:val="000474B4"/>
    <w:rsid w:val="000477F3"/>
    <w:rsid w:val="0005136F"/>
    <w:rsid w:val="000524CA"/>
    <w:rsid w:val="00052548"/>
    <w:rsid w:val="00052D5D"/>
    <w:rsid w:val="000551F6"/>
    <w:rsid w:val="000564DA"/>
    <w:rsid w:val="0005739F"/>
    <w:rsid w:val="00057491"/>
    <w:rsid w:val="00057730"/>
    <w:rsid w:val="00057DB2"/>
    <w:rsid w:val="0006020F"/>
    <w:rsid w:val="00061C15"/>
    <w:rsid w:val="000626AB"/>
    <w:rsid w:val="000627C1"/>
    <w:rsid w:val="00062FC2"/>
    <w:rsid w:val="00064675"/>
    <w:rsid w:val="00064F5D"/>
    <w:rsid w:val="00065593"/>
    <w:rsid w:val="00065F68"/>
    <w:rsid w:val="00067053"/>
    <w:rsid w:val="00070B53"/>
    <w:rsid w:val="00071E75"/>
    <w:rsid w:val="00072E21"/>
    <w:rsid w:val="0007397D"/>
    <w:rsid w:val="000759E2"/>
    <w:rsid w:val="00075A32"/>
    <w:rsid w:val="0007687F"/>
    <w:rsid w:val="00076E23"/>
    <w:rsid w:val="0007797E"/>
    <w:rsid w:val="00077BF5"/>
    <w:rsid w:val="00077EA3"/>
    <w:rsid w:val="00080E64"/>
    <w:rsid w:val="0008181A"/>
    <w:rsid w:val="000819F6"/>
    <w:rsid w:val="00081F22"/>
    <w:rsid w:val="00082F8F"/>
    <w:rsid w:val="00083F76"/>
    <w:rsid w:val="0008420B"/>
    <w:rsid w:val="00086E9F"/>
    <w:rsid w:val="000871AD"/>
    <w:rsid w:val="0009249E"/>
    <w:rsid w:val="00092706"/>
    <w:rsid w:val="000929A5"/>
    <w:rsid w:val="00092AF5"/>
    <w:rsid w:val="00092F98"/>
    <w:rsid w:val="0009430B"/>
    <w:rsid w:val="0009519F"/>
    <w:rsid w:val="00096375"/>
    <w:rsid w:val="00096736"/>
    <w:rsid w:val="000970AC"/>
    <w:rsid w:val="00097F72"/>
    <w:rsid w:val="000A239D"/>
    <w:rsid w:val="000A2A96"/>
    <w:rsid w:val="000A445A"/>
    <w:rsid w:val="000A462E"/>
    <w:rsid w:val="000B075E"/>
    <w:rsid w:val="000B0EBB"/>
    <w:rsid w:val="000B0EEA"/>
    <w:rsid w:val="000B14BD"/>
    <w:rsid w:val="000B1590"/>
    <w:rsid w:val="000B1D8C"/>
    <w:rsid w:val="000B2FB0"/>
    <w:rsid w:val="000B3B23"/>
    <w:rsid w:val="000B3E73"/>
    <w:rsid w:val="000B628E"/>
    <w:rsid w:val="000B6516"/>
    <w:rsid w:val="000B7B49"/>
    <w:rsid w:val="000C11D1"/>
    <w:rsid w:val="000C2EFD"/>
    <w:rsid w:val="000C3A2E"/>
    <w:rsid w:val="000C4C97"/>
    <w:rsid w:val="000C5D8E"/>
    <w:rsid w:val="000C5F4A"/>
    <w:rsid w:val="000C6A14"/>
    <w:rsid w:val="000C6B01"/>
    <w:rsid w:val="000C72D4"/>
    <w:rsid w:val="000D1999"/>
    <w:rsid w:val="000D1F27"/>
    <w:rsid w:val="000D276E"/>
    <w:rsid w:val="000D312D"/>
    <w:rsid w:val="000D327B"/>
    <w:rsid w:val="000D7439"/>
    <w:rsid w:val="000D78FB"/>
    <w:rsid w:val="000E089B"/>
    <w:rsid w:val="000E14B2"/>
    <w:rsid w:val="000E2840"/>
    <w:rsid w:val="000E3DAA"/>
    <w:rsid w:val="000E4608"/>
    <w:rsid w:val="000E6940"/>
    <w:rsid w:val="000F09D1"/>
    <w:rsid w:val="000F1C67"/>
    <w:rsid w:val="000F22D3"/>
    <w:rsid w:val="000F276A"/>
    <w:rsid w:val="000F325B"/>
    <w:rsid w:val="000F36C5"/>
    <w:rsid w:val="000F5A57"/>
    <w:rsid w:val="000F5B4F"/>
    <w:rsid w:val="000F5BD8"/>
    <w:rsid w:val="000F71FF"/>
    <w:rsid w:val="0010043E"/>
    <w:rsid w:val="00101304"/>
    <w:rsid w:val="00101978"/>
    <w:rsid w:val="00102126"/>
    <w:rsid w:val="00102320"/>
    <w:rsid w:val="0010385A"/>
    <w:rsid w:val="00103CCA"/>
    <w:rsid w:val="001041BA"/>
    <w:rsid w:val="00104D83"/>
    <w:rsid w:val="0011028D"/>
    <w:rsid w:val="001132B7"/>
    <w:rsid w:val="00113D64"/>
    <w:rsid w:val="001149CE"/>
    <w:rsid w:val="00114F12"/>
    <w:rsid w:val="00116B79"/>
    <w:rsid w:val="0011777B"/>
    <w:rsid w:val="00117B42"/>
    <w:rsid w:val="00117CD3"/>
    <w:rsid w:val="00121325"/>
    <w:rsid w:val="00123E09"/>
    <w:rsid w:val="00124072"/>
    <w:rsid w:val="001240D5"/>
    <w:rsid w:val="00124992"/>
    <w:rsid w:val="0012571B"/>
    <w:rsid w:val="00126BC9"/>
    <w:rsid w:val="0012790C"/>
    <w:rsid w:val="00130EF2"/>
    <w:rsid w:val="001313D0"/>
    <w:rsid w:val="001329B3"/>
    <w:rsid w:val="00132EC7"/>
    <w:rsid w:val="00133167"/>
    <w:rsid w:val="00133D08"/>
    <w:rsid w:val="0013428B"/>
    <w:rsid w:val="001400B6"/>
    <w:rsid w:val="0014022D"/>
    <w:rsid w:val="00141E47"/>
    <w:rsid w:val="00142790"/>
    <w:rsid w:val="001439AC"/>
    <w:rsid w:val="00144451"/>
    <w:rsid w:val="00146ACE"/>
    <w:rsid w:val="00146D09"/>
    <w:rsid w:val="0014707B"/>
    <w:rsid w:val="00150406"/>
    <w:rsid w:val="00151B67"/>
    <w:rsid w:val="00153C61"/>
    <w:rsid w:val="00154A21"/>
    <w:rsid w:val="001550EC"/>
    <w:rsid w:val="001556CE"/>
    <w:rsid w:val="001559CB"/>
    <w:rsid w:val="0015761B"/>
    <w:rsid w:val="00160AC7"/>
    <w:rsid w:val="00160B71"/>
    <w:rsid w:val="00161EB1"/>
    <w:rsid w:val="0016207B"/>
    <w:rsid w:val="001621B2"/>
    <w:rsid w:val="00162F9E"/>
    <w:rsid w:val="001636CF"/>
    <w:rsid w:val="00163CE5"/>
    <w:rsid w:val="001652EA"/>
    <w:rsid w:val="001670CE"/>
    <w:rsid w:val="00170270"/>
    <w:rsid w:val="00170526"/>
    <w:rsid w:val="00170531"/>
    <w:rsid w:val="00172119"/>
    <w:rsid w:val="00172511"/>
    <w:rsid w:val="0017281A"/>
    <w:rsid w:val="001729F0"/>
    <w:rsid w:val="00172BBD"/>
    <w:rsid w:val="00173589"/>
    <w:rsid w:val="001758C5"/>
    <w:rsid w:val="00177002"/>
    <w:rsid w:val="00180329"/>
    <w:rsid w:val="00182C9A"/>
    <w:rsid w:val="00184BAE"/>
    <w:rsid w:val="001867D6"/>
    <w:rsid w:val="00186A6D"/>
    <w:rsid w:val="0019099D"/>
    <w:rsid w:val="00191588"/>
    <w:rsid w:val="00191D5F"/>
    <w:rsid w:val="0019202D"/>
    <w:rsid w:val="00192121"/>
    <w:rsid w:val="0019233B"/>
    <w:rsid w:val="0019266C"/>
    <w:rsid w:val="0019330D"/>
    <w:rsid w:val="00193715"/>
    <w:rsid w:val="001945CE"/>
    <w:rsid w:val="00194646"/>
    <w:rsid w:val="00195867"/>
    <w:rsid w:val="00195C49"/>
    <w:rsid w:val="0019748D"/>
    <w:rsid w:val="00197757"/>
    <w:rsid w:val="001979E3"/>
    <w:rsid w:val="001A0FD6"/>
    <w:rsid w:val="001A1172"/>
    <w:rsid w:val="001A159E"/>
    <w:rsid w:val="001A1773"/>
    <w:rsid w:val="001A1F23"/>
    <w:rsid w:val="001A34AE"/>
    <w:rsid w:val="001A3C9C"/>
    <w:rsid w:val="001A3E26"/>
    <w:rsid w:val="001A4D89"/>
    <w:rsid w:val="001A5A59"/>
    <w:rsid w:val="001A5F7F"/>
    <w:rsid w:val="001A6CE0"/>
    <w:rsid w:val="001A7738"/>
    <w:rsid w:val="001B2083"/>
    <w:rsid w:val="001B3522"/>
    <w:rsid w:val="001B3ECF"/>
    <w:rsid w:val="001B4DFB"/>
    <w:rsid w:val="001B6A8B"/>
    <w:rsid w:val="001C0002"/>
    <w:rsid w:val="001C118C"/>
    <w:rsid w:val="001C293C"/>
    <w:rsid w:val="001C3431"/>
    <w:rsid w:val="001D002A"/>
    <w:rsid w:val="001D0E32"/>
    <w:rsid w:val="001D12DD"/>
    <w:rsid w:val="001D16AB"/>
    <w:rsid w:val="001D1BD0"/>
    <w:rsid w:val="001D1D85"/>
    <w:rsid w:val="001D1FCB"/>
    <w:rsid w:val="001D26AC"/>
    <w:rsid w:val="001D275E"/>
    <w:rsid w:val="001D3D38"/>
    <w:rsid w:val="001D40D0"/>
    <w:rsid w:val="001D434C"/>
    <w:rsid w:val="001D5BE4"/>
    <w:rsid w:val="001D6C0F"/>
    <w:rsid w:val="001E0917"/>
    <w:rsid w:val="001E1496"/>
    <w:rsid w:val="001E1809"/>
    <w:rsid w:val="001E366B"/>
    <w:rsid w:val="001E39AD"/>
    <w:rsid w:val="001E3F11"/>
    <w:rsid w:val="001E4F13"/>
    <w:rsid w:val="001E65D6"/>
    <w:rsid w:val="001F0940"/>
    <w:rsid w:val="001F19D6"/>
    <w:rsid w:val="001F68B5"/>
    <w:rsid w:val="00200110"/>
    <w:rsid w:val="002007C1"/>
    <w:rsid w:val="002008CA"/>
    <w:rsid w:val="00200A72"/>
    <w:rsid w:val="0020274A"/>
    <w:rsid w:val="00202C60"/>
    <w:rsid w:val="00202CC0"/>
    <w:rsid w:val="00203907"/>
    <w:rsid w:val="00204E7F"/>
    <w:rsid w:val="00205E61"/>
    <w:rsid w:val="00205FCB"/>
    <w:rsid w:val="00206216"/>
    <w:rsid w:val="002062A8"/>
    <w:rsid w:val="0020649F"/>
    <w:rsid w:val="00211381"/>
    <w:rsid w:val="00212CD0"/>
    <w:rsid w:val="002132F1"/>
    <w:rsid w:val="00213657"/>
    <w:rsid w:val="00213CB5"/>
    <w:rsid w:val="002142E6"/>
    <w:rsid w:val="002154EF"/>
    <w:rsid w:val="002166D9"/>
    <w:rsid w:val="00216911"/>
    <w:rsid w:val="00217591"/>
    <w:rsid w:val="00217A87"/>
    <w:rsid w:val="002210C9"/>
    <w:rsid w:val="0022249D"/>
    <w:rsid w:val="00222597"/>
    <w:rsid w:val="00223060"/>
    <w:rsid w:val="00223DC1"/>
    <w:rsid w:val="002247A0"/>
    <w:rsid w:val="00226129"/>
    <w:rsid w:val="00226EE0"/>
    <w:rsid w:val="002273AE"/>
    <w:rsid w:val="00227944"/>
    <w:rsid w:val="00230002"/>
    <w:rsid w:val="002304B6"/>
    <w:rsid w:val="00231CE6"/>
    <w:rsid w:val="00233867"/>
    <w:rsid w:val="00233E81"/>
    <w:rsid w:val="00235A3C"/>
    <w:rsid w:val="00235A85"/>
    <w:rsid w:val="00235E8B"/>
    <w:rsid w:val="00235F84"/>
    <w:rsid w:val="00240521"/>
    <w:rsid w:val="00241D16"/>
    <w:rsid w:val="00241DF2"/>
    <w:rsid w:val="002423BF"/>
    <w:rsid w:val="002438CC"/>
    <w:rsid w:val="0024638B"/>
    <w:rsid w:val="0024655E"/>
    <w:rsid w:val="002469D2"/>
    <w:rsid w:val="00247215"/>
    <w:rsid w:val="00247A78"/>
    <w:rsid w:val="002502A0"/>
    <w:rsid w:val="00251800"/>
    <w:rsid w:val="00251849"/>
    <w:rsid w:val="002518F1"/>
    <w:rsid w:val="0025242A"/>
    <w:rsid w:val="00255BEF"/>
    <w:rsid w:val="00257BBC"/>
    <w:rsid w:val="00257D96"/>
    <w:rsid w:val="00260333"/>
    <w:rsid w:val="002603B8"/>
    <w:rsid w:val="002607B9"/>
    <w:rsid w:val="002622F9"/>
    <w:rsid w:val="002634F7"/>
    <w:rsid w:val="0026474A"/>
    <w:rsid w:val="002701C5"/>
    <w:rsid w:val="002708F9"/>
    <w:rsid w:val="00272ECD"/>
    <w:rsid w:val="002732D5"/>
    <w:rsid w:val="00273B6D"/>
    <w:rsid w:val="00274978"/>
    <w:rsid w:val="002752E0"/>
    <w:rsid w:val="0027559E"/>
    <w:rsid w:val="00276601"/>
    <w:rsid w:val="00276748"/>
    <w:rsid w:val="002772C1"/>
    <w:rsid w:val="0027794A"/>
    <w:rsid w:val="00280AE3"/>
    <w:rsid w:val="00281D55"/>
    <w:rsid w:val="00281F32"/>
    <w:rsid w:val="00283115"/>
    <w:rsid w:val="00283246"/>
    <w:rsid w:val="00283310"/>
    <w:rsid w:val="002862C2"/>
    <w:rsid w:val="002867A4"/>
    <w:rsid w:val="00286AF3"/>
    <w:rsid w:val="00290F56"/>
    <w:rsid w:val="0029120C"/>
    <w:rsid w:val="00291E3A"/>
    <w:rsid w:val="0029521D"/>
    <w:rsid w:val="00295346"/>
    <w:rsid w:val="00297F46"/>
    <w:rsid w:val="002A0068"/>
    <w:rsid w:val="002A0E21"/>
    <w:rsid w:val="002A10B0"/>
    <w:rsid w:val="002A34FD"/>
    <w:rsid w:val="002A5273"/>
    <w:rsid w:val="002A59D1"/>
    <w:rsid w:val="002B0991"/>
    <w:rsid w:val="002B1ED3"/>
    <w:rsid w:val="002B3357"/>
    <w:rsid w:val="002B3A38"/>
    <w:rsid w:val="002B7E8B"/>
    <w:rsid w:val="002C1209"/>
    <w:rsid w:val="002C13D7"/>
    <w:rsid w:val="002C1B26"/>
    <w:rsid w:val="002C21D1"/>
    <w:rsid w:val="002C4465"/>
    <w:rsid w:val="002C451D"/>
    <w:rsid w:val="002C4740"/>
    <w:rsid w:val="002C4B48"/>
    <w:rsid w:val="002C7DB0"/>
    <w:rsid w:val="002D1BA9"/>
    <w:rsid w:val="002D3FC5"/>
    <w:rsid w:val="002D5396"/>
    <w:rsid w:val="002D6641"/>
    <w:rsid w:val="002D6E5B"/>
    <w:rsid w:val="002D7F62"/>
    <w:rsid w:val="002E03BE"/>
    <w:rsid w:val="002E1260"/>
    <w:rsid w:val="002E1C0D"/>
    <w:rsid w:val="002E2589"/>
    <w:rsid w:val="002E2EB1"/>
    <w:rsid w:val="002E362E"/>
    <w:rsid w:val="002E3689"/>
    <w:rsid w:val="002E475F"/>
    <w:rsid w:val="002E55D1"/>
    <w:rsid w:val="002E7468"/>
    <w:rsid w:val="002F1D66"/>
    <w:rsid w:val="002F2FEF"/>
    <w:rsid w:val="002F451F"/>
    <w:rsid w:val="002F4A7F"/>
    <w:rsid w:val="002F5C87"/>
    <w:rsid w:val="002F60E5"/>
    <w:rsid w:val="002F6356"/>
    <w:rsid w:val="002F6E24"/>
    <w:rsid w:val="002F77F5"/>
    <w:rsid w:val="002F7875"/>
    <w:rsid w:val="002F7A4A"/>
    <w:rsid w:val="00300589"/>
    <w:rsid w:val="00300902"/>
    <w:rsid w:val="003009A0"/>
    <w:rsid w:val="00301AFD"/>
    <w:rsid w:val="00305407"/>
    <w:rsid w:val="00306289"/>
    <w:rsid w:val="00306BE7"/>
    <w:rsid w:val="003112CC"/>
    <w:rsid w:val="00311A1F"/>
    <w:rsid w:val="00313223"/>
    <w:rsid w:val="0031366D"/>
    <w:rsid w:val="003136EC"/>
    <w:rsid w:val="003147BC"/>
    <w:rsid w:val="00320E4D"/>
    <w:rsid w:val="003211A9"/>
    <w:rsid w:val="00324598"/>
    <w:rsid w:val="00324BE0"/>
    <w:rsid w:val="00324FAB"/>
    <w:rsid w:val="0032559D"/>
    <w:rsid w:val="00331358"/>
    <w:rsid w:val="00331E90"/>
    <w:rsid w:val="003325C9"/>
    <w:rsid w:val="00334E5F"/>
    <w:rsid w:val="00335C38"/>
    <w:rsid w:val="00336096"/>
    <w:rsid w:val="003370F0"/>
    <w:rsid w:val="00337669"/>
    <w:rsid w:val="00337987"/>
    <w:rsid w:val="003405D1"/>
    <w:rsid w:val="00341097"/>
    <w:rsid w:val="00343ADD"/>
    <w:rsid w:val="00343BE2"/>
    <w:rsid w:val="00344F7A"/>
    <w:rsid w:val="003453AE"/>
    <w:rsid w:val="0034769B"/>
    <w:rsid w:val="00347C29"/>
    <w:rsid w:val="003504D8"/>
    <w:rsid w:val="0035113A"/>
    <w:rsid w:val="0035564A"/>
    <w:rsid w:val="00360AEB"/>
    <w:rsid w:val="0036210E"/>
    <w:rsid w:val="003621D1"/>
    <w:rsid w:val="00362362"/>
    <w:rsid w:val="0036240C"/>
    <w:rsid w:val="003636CA"/>
    <w:rsid w:val="003648F3"/>
    <w:rsid w:val="00364A59"/>
    <w:rsid w:val="00364F6C"/>
    <w:rsid w:val="003650BD"/>
    <w:rsid w:val="003654D8"/>
    <w:rsid w:val="0036575B"/>
    <w:rsid w:val="003673BF"/>
    <w:rsid w:val="00367EBD"/>
    <w:rsid w:val="0037207C"/>
    <w:rsid w:val="00372367"/>
    <w:rsid w:val="0037345E"/>
    <w:rsid w:val="003738E2"/>
    <w:rsid w:val="00374C71"/>
    <w:rsid w:val="00374E11"/>
    <w:rsid w:val="00374E7B"/>
    <w:rsid w:val="00380700"/>
    <w:rsid w:val="00383834"/>
    <w:rsid w:val="00384532"/>
    <w:rsid w:val="0038496B"/>
    <w:rsid w:val="00384E42"/>
    <w:rsid w:val="00385750"/>
    <w:rsid w:val="003866C2"/>
    <w:rsid w:val="00393BBA"/>
    <w:rsid w:val="003954A2"/>
    <w:rsid w:val="003955F8"/>
    <w:rsid w:val="00396A28"/>
    <w:rsid w:val="00397E96"/>
    <w:rsid w:val="003A13A3"/>
    <w:rsid w:val="003A16D9"/>
    <w:rsid w:val="003A27B4"/>
    <w:rsid w:val="003A301A"/>
    <w:rsid w:val="003A38A5"/>
    <w:rsid w:val="003A3F0F"/>
    <w:rsid w:val="003A5CAC"/>
    <w:rsid w:val="003A6079"/>
    <w:rsid w:val="003A61E6"/>
    <w:rsid w:val="003A627A"/>
    <w:rsid w:val="003B04F1"/>
    <w:rsid w:val="003B0583"/>
    <w:rsid w:val="003B09EF"/>
    <w:rsid w:val="003B0C7A"/>
    <w:rsid w:val="003B148A"/>
    <w:rsid w:val="003B17B8"/>
    <w:rsid w:val="003B1A3D"/>
    <w:rsid w:val="003B258D"/>
    <w:rsid w:val="003B355E"/>
    <w:rsid w:val="003B38AC"/>
    <w:rsid w:val="003B4718"/>
    <w:rsid w:val="003B5D1E"/>
    <w:rsid w:val="003B649A"/>
    <w:rsid w:val="003B7406"/>
    <w:rsid w:val="003B7AA6"/>
    <w:rsid w:val="003C011E"/>
    <w:rsid w:val="003C228B"/>
    <w:rsid w:val="003C2911"/>
    <w:rsid w:val="003C4A97"/>
    <w:rsid w:val="003C6193"/>
    <w:rsid w:val="003C6B6B"/>
    <w:rsid w:val="003C7183"/>
    <w:rsid w:val="003C7A04"/>
    <w:rsid w:val="003D08EB"/>
    <w:rsid w:val="003D27D1"/>
    <w:rsid w:val="003D59BD"/>
    <w:rsid w:val="003D6642"/>
    <w:rsid w:val="003D67D7"/>
    <w:rsid w:val="003D6A0B"/>
    <w:rsid w:val="003D6D43"/>
    <w:rsid w:val="003D747C"/>
    <w:rsid w:val="003D791A"/>
    <w:rsid w:val="003E0D3D"/>
    <w:rsid w:val="003E19E7"/>
    <w:rsid w:val="003E4F26"/>
    <w:rsid w:val="003E5760"/>
    <w:rsid w:val="003E765D"/>
    <w:rsid w:val="003F06B1"/>
    <w:rsid w:val="003F0DEE"/>
    <w:rsid w:val="003F1D25"/>
    <w:rsid w:val="003F2475"/>
    <w:rsid w:val="003F55E4"/>
    <w:rsid w:val="003F5ED2"/>
    <w:rsid w:val="003F7175"/>
    <w:rsid w:val="003F7908"/>
    <w:rsid w:val="0040088A"/>
    <w:rsid w:val="00402807"/>
    <w:rsid w:val="004039EC"/>
    <w:rsid w:val="00405024"/>
    <w:rsid w:val="0040599E"/>
    <w:rsid w:val="00406301"/>
    <w:rsid w:val="0040688E"/>
    <w:rsid w:val="00411734"/>
    <w:rsid w:val="00411B4B"/>
    <w:rsid w:val="00412538"/>
    <w:rsid w:val="0041292A"/>
    <w:rsid w:val="00413FD5"/>
    <w:rsid w:val="004148DA"/>
    <w:rsid w:val="00414BE3"/>
    <w:rsid w:val="004156C8"/>
    <w:rsid w:val="00417510"/>
    <w:rsid w:val="004175CE"/>
    <w:rsid w:val="00417DCF"/>
    <w:rsid w:val="004202E4"/>
    <w:rsid w:val="00421A6B"/>
    <w:rsid w:val="004222B9"/>
    <w:rsid w:val="00422809"/>
    <w:rsid w:val="00422BEC"/>
    <w:rsid w:val="004231D6"/>
    <w:rsid w:val="004241E8"/>
    <w:rsid w:val="00424C70"/>
    <w:rsid w:val="00425D53"/>
    <w:rsid w:val="00425FB7"/>
    <w:rsid w:val="00426584"/>
    <w:rsid w:val="004300E2"/>
    <w:rsid w:val="004306BA"/>
    <w:rsid w:val="00431724"/>
    <w:rsid w:val="004328D2"/>
    <w:rsid w:val="00432CE9"/>
    <w:rsid w:val="004331D3"/>
    <w:rsid w:val="0043369E"/>
    <w:rsid w:val="00434035"/>
    <w:rsid w:val="00434FBD"/>
    <w:rsid w:val="0043723A"/>
    <w:rsid w:val="004376FE"/>
    <w:rsid w:val="0044010C"/>
    <w:rsid w:val="00441CFD"/>
    <w:rsid w:val="00441DA0"/>
    <w:rsid w:val="00444040"/>
    <w:rsid w:val="00445222"/>
    <w:rsid w:val="00445FE2"/>
    <w:rsid w:val="00446CA2"/>
    <w:rsid w:val="00447D82"/>
    <w:rsid w:val="00450A16"/>
    <w:rsid w:val="00450BAB"/>
    <w:rsid w:val="0045182C"/>
    <w:rsid w:val="00451F3A"/>
    <w:rsid w:val="00452382"/>
    <w:rsid w:val="00453B55"/>
    <w:rsid w:val="004563AC"/>
    <w:rsid w:val="00460D04"/>
    <w:rsid w:val="00461EF7"/>
    <w:rsid w:val="004625AF"/>
    <w:rsid w:val="00463CE5"/>
    <w:rsid w:val="00463D77"/>
    <w:rsid w:val="0046491B"/>
    <w:rsid w:val="00465257"/>
    <w:rsid w:val="00465D82"/>
    <w:rsid w:val="004660D3"/>
    <w:rsid w:val="00466122"/>
    <w:rsid w:val="004673DA"/>
    <w:rsid w:val="00470477"/>
    <w:rsid w:val="00470CAC"/>
    <w:rsid w:val="004719CD"/>
    <w:rsid w:val="00471F43"/>
    <w:rsid w:val="00472E20"/>
    <w:rsid w:val="00473A93"/>
    <w:rsid w:val="00473AAB"/>
    <w:rsid w:val="00473E61"/>
    <w:rsid w:val="00473F4B"/>
    <w:rsid w:val="00474E34"/>
    <w:rsid w:val="00475BD6"/>
    <w:rsid w:val="0047671E"/>
    <w:rsid w:val="00480149"/>
    <w:rsid w:val="00480F45"/>
    <w:rsid w:val="00481C3B"/>
    <w:rsid w:val="00482107"/>
    <w:rsid w:val="0048410F"/>
    <w:rsid w:val="004854F3"/>
    <w:rsid w:val="004871AD"/>
    <w:rsid w:val="00487573"/>
    <w:rsid w:val="00490440"/>
    <w:rsid w:val="004913EC"/>
    <w:rsid w:val="00491935"/>
    <w:rsid w:val="00493E28"/>
    <w:rsid w:val="0049426B"/>
    <w:rsid w:val="00496121"/>
    <w:rsid w:val="00496706"/>
    <w:rsid w:val="00496A7B"/>
    <w:rsid w:val="00496B34"/>
    <w:rsid w:val="00496DE6"/>
    <w:rsid w:val="00496FAC"/>
    <w:rsid w:val="0049766F"/>
    <w:rsid w:val="004A152F"/>
    <w:rsid w:val="004A1F93"/>
    <w:rsid w:val="004A2B86"/>
    <w:rsid w:val="004A395E"/>
    <w:rsid w:val="004A3B64"/>
    <w:rsid w:val="004A55B7"/>
    <w:rsid w:val="004A5D0D"/>
    <w:rsid w:val="004A61CB"/>
    <w:rsid w:val="004A7834"/>
    <w:rsid w:val="004A7B5C"/>
    <w:rsid w:val="004B04A3"/>
    <w:rsid w:val="004B0EBA"/>
    <w:rsid w:val="004B26AE"/>
    <w:rsid w:val="004B2C5D"/>
    <w:rsid w:val="004B2E98"/>
    <w:rsid w:val="004B42F0"/>
    <w:rsid w:val="004B44E6"/>
    <w:rsid w:val="004B62BE"/>
    <w:rsid w:val="004B6887"/>
    <w:rsid w:val="004B71B7"/>
    <w:rsid w:val="004C29A4"/>
    <w:rsid w:val="004C3D01"/>
    <w:rsid w:val="004C5E6E"/>
    <w:rsid w:val="004C5EF5"/>
    <w:rsid w:val="004C6387"/>
    <w:rsid w:val="004C6E6C"/>
    <w:rsid w:val="004C7103"/>
    <w:rsid w:val="004C7A50"/>
    <w:rsid w:val="004C7B8D"/>
    <w:rsid w:val="004D2494"/>
    <w:rsid w:val="004D2780"/>
    <w:rsid w:val="004D42F7"/>
    <w:rsid w:val="004D43B1"/>
    <w:rsid w:val="004D5150"/>
    <w:rsid w:val="004D6D7D"/>
    <w:rsid w:val="004D799D"/>
    <w:rsid w:val="004D7CC2"/>
    <w:rsid w:val="004E0404"/>
    <w:rsid w:val="004E0988"/>
    <w:rsid w:val="004E0C38"/>
    <w:rsid w:val="004E1426"/>
    <w:rsid w:val="004E14B6"/>
    <w:rsid w:val="004E2997"/>
    <w:rsid w:val="004E2D5B"/>
    <w:rsid w:val="004E350A"/>
    <w:rsid w:val="004E5418"/>
    <w:rsid w:val="004E586B"/>
    <w:rsid w:val="004E5C44"/>
    <w:rsid w:val="004E616A"/>
    <w:rsid w:val="004F07D7"/>
    <w:rsid w:val="004F0D50"/>
    <w:rsid w:val="004F272D"/>
    <w:rsid w:val="004F6BD6"/>
    <w:rsid w:val="004F6D1E"/>
    <w:rsid w:val="004F79C6"/>
    <w:rsid w:val="005003FC"/>
    <w:rsid w:val="005008A3"/>
    <w:rsid w:val="00501C00"/>
    <w:rsid w:val="00504DB6"/>
    <w:rsid w:val="00506855"/>
    <w:rsid w:val="00506C20"/>
    <w:rsid w:val="0050738E"/>
    <w:rsid w:val="00507FC5"/>
    <w:rsid w:val="005102EE"/>
    <w:rsid w:val="00510B47"/>
    <w:rsid w:val="00511832"/>
    <w:rsid w:val="00511BA6"/>
    <w:rsid w:val="005123E4"/>
    <w:rsid w:val="00513090"/>
    <w:rsid w:val="00513C4D"/>
    <w:rsid w:val="00514339"/>
    <w:rsid w:val="00514839"/>
    <w:rsid w:val="005149FB"/>
    <w:rsid w:val="005158C2"/>
    <w:rsid w:val="005214DD"/>
    <w:rsid w:val="005215F2"/>
    <w:rsid w:val="005221FB"/>
    <w:rsid w:val="005236A7"/>
    <w:rsid w:val="005242FF"/>
    <w:rsid w:val="00524375"/>
    <w:rsid w:val="0052577D"/>
    <w:rsid w:val="00525B55"/>
    <w:rsid w:val="0052694F"/>
    <w:rsid w:val="005269C2"/>
    <w:rsid w:val="00526B0B"/>
    <w:rsid w:val="00526EA7"/>
    <w:rsid w:val="00530054"/>
    <w:rsid w:val="00530683"/>
    <w:rsid w:val="00531993"/>
    <w:rsid w:val="0053208F"/>
    <w:rsid w:val="00534E48"/>
    <w:rsid w:val="0053503A"/>
    <w:rsid w:val="00536B09"/>
    <w:rsid w:val="00536BF5"/>
    <w:rsid w:val="0053729F"/>
    <w:rsid w:val="0053744A"/>
    <w:rsid w:val="0053798D"/>
    <w:rsid w:val="00537E18"/>
    <w:rsid w:val="00540330"/>
    <w:rsid w:val="00540D87"/>
    <w:rsid w:val="005427F7"/>
    <w:rsid w:val="0054365B"/>
    <w:rsid w:val="00543B18"/>
    <w:rsid w:val="0054405B"/>
    <w:rsid w:val="00545A59"/>
    <w:rsid w:val="00546469"/>
    <w:rsid w:val="00547402"/>
    <w:rsid w:val="00547434"/>
    <w:rsid w:val="00550E96"/>
    <w:rsid w:val="00551163"/>
    <w:rsid w:val="00551DB7"/>
    <w:rsid w:val="0055232C"/>
    <w:rsid w:val="0055589B"/>
    <w:rsid w:val="00555F81"/>
    <w:rsid w:val="005567FC"/>
    <w:rsid w:val="00556B09"/>
    <w:rsid w:val="0055703F"/>
    <w:rsid w:val="0055782F"/>
    <w:rsid w:val="00560146"/>
    <w:rsid w:val="00560C58"/>
    <w:rsid w:val="00561BE0"/>
    <w:rsid w:val="0056327D"/>
    <w:rsid w:val="005652EA"/>
    <w:rsid w:val="005711FD"/>
    <w:rsid w:val="00571639"/>
    <w:rsid w:val="005719DA"/>
    <w:rsid w:val="0057310A"/>
    <w:rsid w:val="00573EAF"/>
    <w:rsid w:val="00575D73"/>
    <w:rsid w:val="0057695D"/>
    <w:rsid w:val="00577E35"/>
    <w:rsid w:val="0058027E"/>
    <w:rsid w:val="00580B6E"/>
    <w:rsid w:val="0058382A"/>
    <w:rsid w:val="0058395D"/>
    <w:rsid w:val="00583FB8"/>
    <w:rsid w:val="0058587A"/>
    <w:rsid w:val="00586318"/>
    <w:rsid w:val="00587BF0"/>
    <w:rsid w:val="00590C83"/>
    <w:rsid w:val="00592572"/>
    <w:rsid w:val="00592848"/>
    <w:rsid w:val="00593469"/>
    <w:rsid w:val="00594022"/>
    <w:rsid w:val="005945B9"/>
    <w:rsid w:val="00594C14"/>
    <w:rsid w:val="005950BD"/>
    <w:rsid w:val="00595576"/>
    <w:rsid w:val="00595664"/>
    <w:rsid w:val="0059712F"/>
    <w:rsid w:val="005A0015"/>
    <w:rsid w:val="005A061D"/>
    <w:rsid w:val="005A18D3"/>
    <w:rsid w:val="005A2DCE"/>
    <w:rsid w:val="005A2E04"/>
    <w:rsid w:val="005A3B0B"/>
    <w:rsid w:val="005A40D2"/>
    <w:rsid w:val="005A4318"/>
    <w:rsid w:val="005A4759"/>
    <w:rsid w:val="005A5220"/>
    <w:rsid w:val="005A529A"/>
    <w:rsid w:val="005A6726"/>
    <w:rsid w:val="005A6E18"/>
    <w:rsid w:val="005A6EAD"/>
    <w:rsid w:val="005B001C"/>
    <w:rsid w:val="005B4D66"/>
    <w:rsid w:val="005B586D"/>
    <w:rsid w:val="005B5B54"/>
    <w:rsid w:val="005C030D"/>
    <w:rsid w:val="005C0832"/>
    <w:rsid w:val="005C19AA"/>
    <w:rsid w:val="005C2870"/>
    <w:rsid w:val="005C3CBB"/>
    <w:rsid w:val="005C4EC7"/>
    <w:rsid w:val="005C519C"/>
    <w:rsid w:val="005C60A1"/>
    <w:rsid w:val="005C68A1"/>
    <w:rsid w:val="005D226D"/>
    <w:rsid w:val="005D2733"/>
    <w:rsid w:val="005D27A3"/>
    <w:rsid w:val="005D2CC9"/>
    <w:rsid w:val="005D2E68"/>
    <w:rsid w:val="005D2E84"/>
    <w:rsid w:val="005D4A81"/>
    <w:rsid w:val="005D64FE"/>
    <w:rsid w:val="005D6C8A"/>
    <w:rsid w:val="005D6D18"/>
    <w:rsid w:val="005E01AD"/>
    <w:rsid w:val="005E1976"/>
    <w:rsid w:val="005E289F"/>
    <w:rsid w:val="005E40AC"/>
    <w:rsid w:val="005E67AD"/>
    <w:rsid w:val="005E6C7A"/>
    <w:rsid w:val="005E71A3"/>
    <w:rsid w:val="005E7446"/>
    <w:rsid w:val="005E76A4"/>
    <w:rsid w:val="005E7A15"/>
    <w:rsid w:val="005F020D"/>
    <w:rsid w:val="005F0D3C"/>
    <w:rsid w:val="005F0F6B"/>
    <w:rsid w:val="005F218C"/>
    <w:rsid w:val="005F2580"/>
    <w:rsid w:val="005F287F"/>
    <w:rsid w:val="005F3F60"/>
    <w:rsid w:val="005F3FF7"/>
    <w:rsid w:val="005F405A"/>
    <w:rsid w:val="005F4F68"/>
    <w:rsid w:val="005F5692"/>
    <w:rsid w:val="0060075C"/>
    <w:rsid w:val="006017DA"/>
    <w:rsid w:val="00602D4C"/>
    <w:rsid w:val="006037BA"/>
    <w:rsid w:val="00605D8B"/>
    <w:rsid w:val="00607032"/>
    <w:rsid w:val="006125AC"/>
    <w:rsid w:val="006126B8"/>
    <w:rsid w:val="006134FA"/>
    <w:rsid w:val="006151BC"/>
    <w:rsid w:val="00615BF8"/>
    <w:rsid w:val="00616999"/>
    <w:rsid w:val="00620D43"/>
    <w:rsid w:val="00621FB7"/>
    <w:rsid w:val="00623026"/>
    <w:rsid w:val="006234A5"/>
    <w:rsid w:val="00623BA2"/>
    <w:rsid w:val="00623F08"/>
    <w:rsid w:val="006244D3"/>
    <w:rsid w:val="00624C16"/>
    <w:rsid w:val="00624E3B"/>
    <w:rsid w:val="00626A3B"/>
    <w:rsid w:val="00627A48"/>
    <w:rsid w:val="006309E3"/>
    <w:rsid w:val="00631754"/>
    <w:rsid w:val="00634252"/>
    <w:rsid w:val="00634A21"/>
    <w:rsid w:val="006350BE"/>
    <w:rsid w:val="00635A77"/>
    <w:rsid w:val="006376FF"/>
    <w:rsid w:val="006408F2"/>
    <w:rsid w:val="00640DC0"/>
    <w:rsid w:val="006411CD"/>
    <w:rsid w:val="006413B6"/>
    <w:rsid w:val="0064145D"/>
    <w:rsid w:val="00641517"/>
    <w:rsid w:val="0064226F"/>
    <w:rsid w:val="0064241E"/>
    <w:rsid w:val="00643AE8"/>
    <w:rsid w:val="00644BD4"/>
    <w:rsid w:val="006466C6"/>
    <w:rsid w:val="00646A67"/>
    <w:rsid w:val="00647314"/>
    <w:rsid w:val="00650AA6"/>
    <w:rsid w:val="00650B88"/>
    <w:rsid w:val="00651224"/>
    <w:rsid w:val="00652A1F"/>
    <w:rsid w:val="006530AC"/>
    <w:rsid w:val="00653E51"/>
    <w:rsid w:val="00654CE9"/>
    <w:rsid w:val="00655618"/>
    <w:rsid w:val="006566D8"/>
    <w:rsid w:val="0066053D"/>
    <w:rsid w:val="00661BC2"/>
    <w:rsid w:val="00661F70"/>
    <w:rsid w:val="00662DB6"/>
    <w:rsid w:val="00663314"/>
    <w:rsid w:val="00663A99"/>
    <w:rsid w:val="0066410E"/>
    <w:rsid w:val="00664BF8"/>
    <w:rsid w:val="00664E14"/>
    <w:rsid w:val="006659DC"/>
    <w:rsid w:val="00666C42"/>
    <w:rsid w:val="00667A49"/>
    <w:rsid w:val="00667CF9"/>
    <w:rsid w:val="00667EA0"/>
    <w:rsid w:val="00671858"/>
    <w:rsid w:val="006737BD"/>
    <w:rsid w:val="00677EC5"/>
    <w:rsid w:val="006805F7"/>
    <w:rsid w:val="00683EED"/>
    <w:rsid w:val="0068440A"/>
    <w:rsid w:val="00684D84"/>
    <w:rsid w:val="00685185"/>
    <w:rsid w:val="00687A8C"/>
    <w:rsid w:val="00687BB5"/>
    <w:rsid w:val="0069080D"/>
    <w:rsid w:val="00690F6A"/>
    <w:rsid w:val="0069134D"/>
    <w:rsid w:val="006944E6"/>
    <w:rsid w:val="00695A6E"/>
    <w:rsid w:val="00695AF6"/>
    <w:rsid w:val="00695EDA"/>
    <w:rsid w:val="00696836"/>
    <w:rsid w:val="006975B7"/>
    <w:rsid w:val="006A0EF5"/>
    <w:rsid w:val="006A2419"/>
    <w:rsid w:val="006A39B8"/>
    <w:rsid w:val="006A44E3"/>
    <w:rsid w:val="006A5F38"/>
    <w:rsid w:val="006A7438"/>
    <w:rsid w:val="006B09FF"/>
    <w:rsid w:val="006B0C78"/>
    <w:rsid w:val="006B3ED8"/>
    <w:rsid w:val="006B41E7"/>
    <w:rsid w:val="006B4895"/>
    <w:rsid w:val="006B543E"/>
    <w:rsid w:val="006B59A6"/>
    <w:rsid w:val="006B6A27"/>
    <w:rsid w:val="006B79CA"/>
    <w:rsid w:val="006C15FC"/>
    <w:rsid w:val="006C3124"/>
    <w:rsid w:val="006C3394"/>
    <w:rsid w:val="006C3668"/>
    <w:rsid w:val="006C50FC"/>
    <w:rsid w:val="006C5A30"/>
    <w:rsid w:val="006C5B70"/>
    <w:rsid w:val="006C5CE4"/>
    <w:rsid w:val="006C5EB9"/>
    <w:rsid w:val="006C5F7E"/>
    <w:rsid w:val="006C60BC"/>
    <w:rsid w:val="006C6481"/>
    <w:rsid w:val="006C64CB"/>
    <w:rsid w:val="006C7B11"/>
    <w:rsid w:val="006C7C78"/>
    <w:rsid w:val="006C7EEA"/>
    <w:rsid w:val="006D0170"/>
    <w:rsid w:val="006D23B0"/>
    <w:rsid w:val="006D2B1E"/>
    <w:rsid w:val="006D368F"/>
    <w:rsid w:val="006D487C"/>
    <w:rsid w:val="006D5064"/>
    <w:rsid w:val="006D5198"/>
    <w:rsid w:val="006D78FE"/>
    <w:rsid w:val="006D7ABB"/>
    <w:rsid w:val="006E086B"/>
    <w:rsid w:val="006E0DB7"/>
    <w:rsid w:val="006E253B"/>
    <w:rsid w:val="006E43DA"/>
    <w:rsid w:val="006E4B47"/>
    <w:rsid w:val="006E5665"/>
    <w:rsid w:val="006E5DE4"/>
    <w:rsid w:val="006F0FF5"/>
    <w:rsid w:val="006F2677"/>
    <w:rsid w:val="006F4D20"/>
    <w:rsid w:val="006F5EE3"/>
    <w:rsid w:val="006F6754"/>
    <w:rsid w:val="006F77A5"/>
    <w:rsid w:val="00701750"/>
    <w:rsid w:val="0070251B"/>
    <w:rsid w:val="00702A77"/>
    <w:rsid w:val="00710456"/>
    <w:rsid w:val="0071190F"/>
    <w:rsid w:val="0071265D"/>
    <w:rsid w:val="00712879"/>
    <w:rsid w:val="00712AA6"/>
    <w:rsid w:val="00712F2E"/>
    <w:rsid w:val="00716D52"/>
    <w:rsid w:val="00720F51"/>
    <w:rsid w:val="007217BF"/>
    <w:rsid w:val="0072272E"/>
    <w:rsid w:val="00722EF7"/>
    <w:rsid w:val="00723751"/>
    <w:rsid w:val="00730812"/>
    <w:rsid w:val="00731697"/>
    <w:rsid w:val="00731C74"/>
    <w:rsid w:val="00732C19"/>
    <w:rsid w:val="007347C4"/>
    <w:rsid w:val="00734B02"/>
    <w:rsid w:val="0073501B"/>
    <w:rsid w:val="0073534B"/>
    <w:rsid w:val="00735555"/>
    <w:rsid w:val="00735C93"/>
    <w:rsid w:val="00737104"/>
    <w:rsid w:val="007421A1"/>
    <w:rsid w:val="00743158"/>
    <w:rsid w:val="00743361"/>
    <w:rsid w:val="007438C9"/>
    <w:rsid w:val="00743DE5"/>
    <w:rsid w:val="00744E80"/>
    <w:rsid w:val="0074612F"/>
    <w:rsid w:val="00746454"/>
    <w:rsid w:val="007467AC"/>
    <w:rsid w:val="00746BAF"/>
    <w:rsid w:val="0074754F"/>
    <w:rsid w:val="0075036B"/>
    <w:rsid w:val="007504D6"/>
    <w:rsid w:val="00751156"/>
    <w:rsid w:val="0075187F"/>
    <w:rsid w:val="007522AB"/>
    <w:rsid w:val="007533D9"/>
    <w:rsid w:val="0075533C"/>
    <w:rsid w:val="00756C3B"/>
    <w:rsid w:val="0075797F"/>
    <w:rsid w:val="007600C6"/>
    <w:rsid w:val="0076142A"/>
    <w:rsid w:val="00762F26"/>
    <w:rsid w:val="007635BA"/>
    <w:rsid w:val="00763DE0"/>
    <w:rsid w:val="007640C3"/>
    <w:rsid w:val="00764159"/>
    <w:rsid w:val="007645F0"/>
    <w:rsid w:val="00765436"/>
    <w:rsid w:val="00765D99"/>
    <w:rsid w:val="00767526"/>
    <w:rsid w:val="0076756B"/>
    <w:rsid w:val="00771FAC"/>
    <w:rsid w:val="007724B0"/>
    <w:rsid w:val="00772AA7"/>
    <w:rsid w:val="00773334"/>
    <w:rsid w:val="007737B5"/>
    <w:rsid w:val="007739FC"/>
    <w:rsid w:val="007741A8"/>
    <w:rsid w:val="007742DC"/>
    <w:rsid w:val="007747F8"/>
    <w:rsid w:val="00774A91"/>
    <w:rsid w:val="0077511D"/>
    <w:rsid w:val="0077514E"/>
    <w:rsid w:val="00780340"/>
    <w:rsid w:val="007813DA"/>
    <w:rsid w:val="0078168D"/>
    <w:rsid w:val="0078197F"/>
    <w:rsid w:val="0078236A"/>
    <w:rsid w:val="0078253C"/>
    <w:rsid w:val="00782B5E"/>
    <w:rsid w:val="00784446"/>
    <w:rsid w:val="0078548A"/>
    <w:rsid w:val="007854F7"/>
    <w:rsid w:val="0078568E"/>
    <w:rsid w:val="00785996"/>
    <w:rsid w:val="007859A1"/>
    <w:rsid w:val="0078608B"/>
    <w:rsid w:val="0078710A"/>
    <w:rsid w:val="00787D23"/>
    <w:rsid w:val="00790027"/>
    <w:rsid w:val="00791D1F"/>
    <w:rsid w:val="007926AA"/>
    <w:rsid w:val="00792A00"/>
    <w:rsid w:val="007946E3"/>
    <w:rsid w:val="00795580"/>
    <w:rsid w:val="007955AF"/>
    <w:rsid w:val="00795A60"/>
    <w:rsid w:val="00797953"/>
    <w:rsid w:val="007A1BBA"/>
    <w:rsid w:val="007A2077"/>
    <w:rsid w:val="007A38B0"/>
    <w:rsid w:val="007A4F38"/>
    <w:rsid w:val="007A57BA"/>
    <w:rsid w:val="007A786C"/>
    <w:rsid w:val="007A7D0D"/>
    <w:rsid w:val="007B071A"/>
    <w:rsid w:val="007B158A"/>
    <w:rsid w:val="007B16A2"/>
    <w:rsid w:val="007B509F"/>
    <w:rsid w:val="007B7AD3"/>
    <w:rsid w:val="007C0D1C"/>
    <w:rsid w:val="007C2A56"/>
    <w:rsid w:val="007C3A2D"/>
    <w:rsid w:val="007C3FD8"/>
    <w:rsid w:val="007C6E1B"/>
    <w:rsid w:val="007C7C5E"/>
    <w:rsid w:val="007D08F6"/>
    <w:rsid w:val="007D0DD3"/>
    <w:rsid w:val="007D336C"/>
    <w:rsid w:val="007D3938"/>
    <w:rsid w:val="007D3941"/>
    <w:rsid w:val="007D3F65"/>
    <w:rsid w:val="007D4AD5"/>
    <w:rsid w:val="007D6E40"/>
    <w:rsid w:val="007D7514"/>
    <w:rsid w:val="007D7B58"/>
    <w:rsid w:val="007E008E"/>
    <w:rsid w:val="007E025B"/>
    <w:rsid w:val="007E0D6B"/>
    <w:rsid w:val="007E10A2"/>
    <w:rsid w:val="007E130F"/>
    <w:rsid w:val="007E2BAD"/>
    <w:rsid w:val="007E2F24"/>
    <w:rsid w:val="007E36DF"/>
    <w:rsid w:val="007E396E"/>
    <w:rsid w:val="007E53C1"/>
    <w:rsid w:val="007E624C"/>
    <w:rsid w:val="007E72E7"/>
    <w:rsid w:val="007E7AEF"/>
    <w:rsid w:val="007F1E01"/>
    <w:rsid w:val="007F2205"/>
    <w:rsid w:val="007F283C"/>
    <w:rsid w:val="007F7949"/>
    <w:rsid w:val="00801ED8"/>
    <w:rsid w:val="00802A27"/>
    <w:rsid w:val="008035EE"/>
    <w:rsid w:val="00806DED"/>
    <w:rsid w:val="0081026A"/>
    <w:rsid w:val="00810747"/>
    <w:rsid w:val="0081115B"/>
    <w:rsid w:val="00812B3E"/>
    <w:rsid w:val="00813D59"/>
    <w:rsid w:val="008147F6"/>
    <w:rsid w:val="00815462"/>
    <w:rsid w:val="00816878"/>
    <w:rsid w:val="0081688A"/>
    <w:rsid w:val="0081743E"/>
    <w:rsid w:val="00817974"/>
    <w:rsid w:val="008206DF"/>
    <w:rsid w:val="00820E9B"/>
    <w:rsid w:val="008214D0"/>
    <w:rsid w:val="00821713"/>
    <w:rsid w:val="0082266A"/>
    <w:rsid w:val="00822915"/>
    <w:rsid w:val="008229CF"/>
    <w:rsid w:val="00822A7E"/>
    <w:rsid w:val="00823808"/>
    <w:rsid w:val="008240B2"/>
    <w:rsid w:val="008240D3"/>
    <w:rsid w:val="0082526E"/>
    <w:rsid w:val="00825CE2"/>
    <w:rsid w:val="008304B5"/>
    <w:rsid w:val="00830AC0"/>
    <w:rsid w:val="00831268"/>
    <w:rsid w:val="00831A32"/>
    <w:rsid w:val="0083227B"/>
    <w:rsid w:val="00834EEF"/>
    <w:rsid w:val="008351FF"/>
    <w:rsid w:val="00836380"/>
    <w:rsid w:val="00837F21"/>
    <w:rsid w:val="008407AE"/>
    <w:rsid w:val="00840B97"/>
    <w:rsid w:val="00841A8C"/>
    <w:rsid w:val="008430ED"/>
    <w:rsid w:val="0084344D"/>
    <w:rsid w:val="00846846"/>
    <w:rsid w:val="00847651"/>
    <w:rsid w:val="00847BE4"/>
    <w:rsid w:val="00850407"/>
    <w:rsid w:val="00851627"/>
    <w:rsid w:val="00853128"/>
    <w:rsid w:val="008540D7"/>
    <w:rsid w:val="008545A9"/>
    <w:rsid w:val="00855BE0"/>
    <w:rsid w:val="008565F1"/>
    <w:rsid w:val="00856FF6"/>
    <w:rsid w:val="00857339"/>
    <w:rsid w:val="00861D22"/>
    <w:rsid w:val="00862031"/>
    <w:rsid w:val="00862F23"/>
    <w:rsid w:val="00864CCC"/>
    <w:rsid w:val="00870DE6"/>
    <w:rsid w:val="008743CE"/>
    <w:rsid w:val="008750FF"/>
    <w:rsid w:val="008765C9"/>
    <w:rsid w:val="00877F37"/>
    <w:rsid w:val="00880268"/>
    <w:rsid w:val="0088166D"/>
    <w:rsid w:val="00881FA2"/>
    <w:rsid w:val="00882A8A"/>
    <w:rsid w:val="008832F2"/>
    <w:rsid w:val="008839E3"/>
    <w:rsid w:val="00883E67"/>
    <w:rsid w:val="008843BE"/>
    <w:rsid w:val="00887CC8"/>
    <w:rsid w:val="00891617"/>
    <w:rsid w:val="00892D4D"/>
    <w:rsid w:val="00893825"/>
    <w:rsid w:val="008947AD"/>
    <w:rsid w:val="0089505E"/>
    <w:rsid w:val="008968B8"/>
    <w:rsid w:val="008A0533"/>
    <w:rsid w:val="008A36F6"/>
    <w:rsid w:val="008A4E55"/>
    <w:rsid w:val="008A5E39"/>
    <w:rsid w:val="008A635D"/>
    <w:rsid w:val="008A6520"/>
    <w:rsid w:val="008B2011"/>
    <w:rsid w:val="008B30FC"/>
    <w:rsid w:val="008B3EDF"/>
    <w:rsid w:val="008B447D"/>
    <w:rsid w:val="008B4523"/>
    <w:rsid w:val="008B4EDC"/>
    <w:rsid w:val="008B5976"/>
    <w:rsid w:val="008B6A7C"/>
    <w:rsid w:val="008C2192"/>
    <w:rsid w:val="008C26AB"/>
    <w:rsid w:val="008C5F58"/>
    <w:rsid w:val="008C69FC"/>
    <w:rsid w:val="008C6FA6"/>
    <w:rsid w:val="008C7A06"/>
    <w:rsid w:val="008D259E"/>
    <w:rsid w:val="008D47C1"/>
    <w:rsid w:val="008D4E70"/>
    <w:rsid w:val="008D7062"/>
    <w:rsid w:val="008E03E9"/>
    <w:rsid w:val="008E04A1"/>
    <w:rsid w:val="008E0AEE"/>
    <w:rsid w:val="008E0B17"/>
    <w:rsid w:val="008E0C03"/>
    <w:rsid w:val="008E16C0"/>
    <w:rsid w:val="008E25B7"/>
    <w:rsid w:val="008E2EA0"/>
    <w:rsid w:val="008E36EE"/>
    <w:rsid w:val="008E5924"/>
    <w:rsid w:val="008E6EC6"/>
    <w:rsid w:val="008F03F0"/>
    <w:rsid w:val="008F0907"/>
    <w:rsid w:val="008F17D7"/>
    <w:rsid w:val="008F32D2"/>
    <w:rsid w:val="008F481D"/>
    <w:rsid w:val="008F48E2"/>
    <w:rsid w:val="008F4AE6"/>
    <w:rsid w:val="008F5487"/>
    <w:rsid w:val="008F623D"/>
    <w:rsid w:val="008F63D7"/>
    <w:rsid w:val="008F7AE7"/>
    <w:rsid w:val="008F7B8F"/>
    <w:rsid w:val="008F7DB0"/>
    <w:rsid w:val="00902D65"/>
    <w:rsid w:val="0090316D"/>
    <w:rsid w:val="00903395"/>
    <w:rsid w:val="009058B0"/>
    <w:rsid w:val="009066F0"/>
    <w:rsid w:val="00906D4E"/>
    <w:rsid w:val="009104D8"/>
    <w:rsid w:val="00910979"/>
    <w:rsid w:val="009116BE"/>
    <w:rsid w:val="00911BEB"/>
    <w:rsid w:val="00911F12"/>
    <w:rsid w:val="0091225B"/>
    <w:rsid w:val="00912E97"/>
    <w:rsid w:val="009147D6"/>
    <w:rsid w:val="00914A07"/>
    <w:rsid w:val="00917F5D"/>
    <w:rsid w:val="009211D6"/>
    <w:rsid w:val="00921258"/>
    <w:rsid w:val="009232E3"/>
    <w:rsid w:val="009234AF"/>
    <w:rsid w:val="00924497"/>
    <w:rsid w:val="009303F2"/>
    <w:rsid w:val="0093087C"/>
    <w:rsid w:val="00932406"/>
    <w:rsid w:val="00933103"/>
    <w:rsid w:val="009332DA"/>
    <w:rsid w:val="009336EB"/>
    <w:rsid w:val="00933F85"/>
    <w:rsid w:val="009340A2"/>
    <w:rsid w:val="00934231"/>
    <w:rsid w:val="00934432"/>
    <w:rsid w:val="00937CF6"/>
    <w:rsid w:val="00937EB2"/>
    <w:rsid w:val="00937FDC"/>
    <w:rsid w:val="00941998"/>
    <w:rsid w:val="00943BD8"/>
    <w:rsid w:val="00943DA5"/>
    <w:rsid w:val="00943F0E"/>
    <w:rsid w:val="00945326"/>
    <w:rsid w:val="00946A0D"/>
    <w:rsid w:val="00946C4E"/>
    <w:rsid w:val="00946E21"/>
    <w:rsid w:val="00947A1A"/>
    <w:rsid w:val="00947C48"/>
    <w:rsid w:val="00950783"/>
    <w:rsid w:val="00951788"/>
    <w:rsid w:val="00952D07"/>
    <w:rsid w:val="00953201"/>
    <w:rsid w:val="00954E5D"/>
    <w:rsid w:val="00955A10"/>
    <w:rsid w:val="00956C16"/>
    <w:rsid w:val="00956DED"/>
    <w:rsid w:val="009571AA"/>
    <w:rsid w:val="0095784F"/>
    <w:rsid w:val="00961630"/>
    <w:rsid w:val="0096174D"/>
    <w:rsid w:val="00962FC7"/>
    <w:rsid w:val="00964379"/>
    <w:rsid w:val="009656AB"/>
    <w:rsid w:val="00966BA8"/>
    <w:rsid w:val="00970065"/>
    <w:rsid w:val="00970DEC"/>
    <w:rsid w:val="009719D8"/>
    <w:rsid w:val="00972631"/>
    <w:rsid w:val="00974A28"/>
    <w:rsid w:val="00974C12"/>
    <w:rsid w:val="009751C7"/>
    <w:rsid w:val="00975429"/>
    <w:rsid w:val="009755B6"/>
    <w:rsid w:val="00975E7C"/>
    <w:rsid w:val="0098029D"/>
    <w:rsid w:val="009805BF"/>
    <w:rsid w:val="00983CEE"/>
    <w:rsid w:val="009846DA"/>
    <w:rsid w:val="00985C0B"/>
    <w:rsid w:val="00985E49"/>
    <w:rsid w:val="00987FC1"/>
    <w:rsid w:val="009905E0"/>
    <w:rsid w:val="0099226A"/>
    <w:rsid w:val="00992417"/>
    <w:rsid w:val="0099259B"/>
    <w:rsid w:val="00992655"/>
    <w:rsid w:val="00994BF7"/>
    <w:rsid w:val="009975DC"/>
    <w:rsid w:val="00997BEB"/>
    <w:rsid w:val="00997CCC"/>
    <w:rsid w:val="009A0690"/>
    <w:rsid w:val="009A07B2"/>
    <w:rsid w:val="009A12ED"/>
    <w:rsid w:val="009A1B0F"/>
    <w:rsid w:val="009A21BE"/>
    <w:rsid w:val="009A256C"/>
    <w:rsid w:val="009A3A45"/>
    <w:rsid w:val="009A5051"/>
    <w:rsid w:val="009A6740"/>
    <w:rsid w:val="009A6A14"/>
    <w:rsid w:val="009A6C46"/>
    <w:rsid w:val="009A7106"/>
    <w:rsid w:val="009A7C0D"/>
    <w:rsid w:val="009B1417"/>
    <w:rsid w:val="009B277D"/>
    <w:rsid w:val="009B30F3"/>
    <w:rsid w:val="009B368A"/>
    <w:rsid w:val="009B4199"/>
    <w:rsid w:val="009B4C34"/>
    <w:rsid w:val="009B53A0"/>
    <w:rsid w:val="009B5E54"/>
    <w:rsid w:val="009B61D6"/>
    <w:rsid w:val="009B653D"/>
    <w:rsid w:val="009B6663"/>
    <w:rsid w:val="009B6F1A"/>
    <w:rsid w:val="009B7177"/>
    <w:rsid w:val="009B73F1"/>
    <w:rsid w:val="009B7B0E"/>
    <w:rsid w:val="009B7FFA"/>
    <w:rsid w:val="009C05FC"/>
    <w:rsid w:val="009C116E"/>
    <w:rsid w:val="009C1F09"/>
    <w:rsid w:val="009C1F38"/>
    <w:rsid w:val="009C5261"/>
    <w:rsid w:val="009C71F0"/>
    <w:rsid w:val="009D04DB"/>
    <w:rsid w:val="009D0925"/>
    <w:rsid w:val="009D1699"/>
    <w:rsid w:val="009D1F56"/>
    <w:rsid w:val="009D22B1"/>
    <w:rsid w:val="009D2925"/>
    <w:rsid w:val="009D4076"/>
    <w:rsid w:val="009D5259"/>
    <w:rsid w:val="009D7989"/>
    <w:rsid w:val="009E0DE4"/>
    <w:rsid w:val="009E2DBD"/>
    <w:rsid w:val="009E44F6"/>
    <w:rsid w:val="009E4627"/>
    <w:rsid w:val="009E46D0"/>
    <w:rsid w:val="009E5D63"/>
    <w:rsid w:val="009E6F63"/>
    <w:rsid w:val="009E7208"/>
    <w:rsid w:val="009E7915"/>
    <w:rsid w:val="009F04B6"/>
    <w:rsid w:val="009F0932"/>
    <w:rsid w:val="009F1D4D"/>
    <w:rsid w:val="009F25D8"/>
    <w:rsid w:val="009F2E82"/>
    <w:rsid w:val="009F3382"/>
    <w:rsid w:val="009F4680"/>
    <w:rsid w:val="009F4833"/>
    <w:rsid w:val="009F5B27"/>
    <w:rsid w:val="009F64BE"/>
    <w:rsid w:val="009F6F50"/>
    <w:rsid w:val="009F7299"/>
    <w:rsid w:val="00A00A93"/>
    <w:rsid w:val="00A00DC7"/>
    <w:rsid w:val="00A01129"/>
    <w:rsid w:val="00A01FF8"/>
    <w:rsid w:val="00A03D52"/>
    <w:rsid w:val="00A03F76"/>
    <w:rsid w:val="00A04559"/>
    <w:rsid w:val="00A04654"/>
    <w:rsid w:val="00A050DC"/>
    <w:rsid w:val="00A0525D"/>
    <w:rsid w:val="00A054B8"/>
    <w:rsid w:val="00A05A8E"/>
    <w:rsid w:val="00A07383"/>
    <w:rsid w:val="00A075E8"/>
    <w:rsid w:val="00A11CE5"/>
    <w:rsid w:val="00A126CF"/>
    <w:rsid w:val="00A1362C"/>
    <w:rsid w:val="00A13DA9"/>
    <w:rsid w:val="00A14085"/>
    <w:rsid w:val="00A15724"/>
    <w:rsid w:val="00A15CB7"/>
    <w:rsid w:val="00A1655A"/>
    <w:rsid w:val="00A16681"/>
    <w:rsid w:val="00A170DA"/>
    <w:rsid w:val="00A20D27"/>
    <w:rsid w:val="00A213D3"/>
    <w:rsid w:val="00A21A64"/>
    <w:rsid w:val="00A229FD"/>
    <w:rsid w:val="00A22A32"/>
    <w:rsid w:val="00A271B4"/>
    <w:rsid w:val="00A30B0B"/>
    <w:rsid w:val="00A30F38"/>
    <w:rsid w:val="00A30F7E"/>
    <w:rsid w:val="00A3194B"/>
    <w:rsid w:val="00A31A51"/>
    <w:rsid w:val="00A31BD3"/>
    <w:rsid w:val="00A31D4B"/>
    <w:rsid w:val="00A31DF4"/>
    <w:rsid w:val="00A325D3"/>
    <w:rsid w:val="00A32C60"/>
    <w:rsid w:val="00A3446B"/>
    <w:rsid w:val="00A35013"/>
    <w:rsid w:val="00A352DE"/>
    <w:rsid w:val="00A3641E"/>
    <w:rsid w:val="00A40735"/>
    <w:rsid w:val="00A41778"/>
    <w:rsid w:val="00A42800"/>
    <w:rsid w:val="00A44244"/>
    <w:rsid w:val="00A46B4A"/>
    <w:rsid w:val="00A500C9"/>
    <w:rsid w:val="00A532AA"/>
    <w:rsid w:val="00A5528F"/>
    <w:rsid w:val="00A57418"/>
    <w:rsid w:val="00A57614"/>
    <w:rsid w:val="00A63CBB"/>
    <w:rsid w:val="00A640BF"/>
    <w:rsid w:val="00A642FE"/>
    <w:rsid w:val="00A657D0"/>
    <w:rsid w:val="00A665D4"/>
    <w:rsid w:val="00A67F05"/>
    <w:rsid w:val="00A71840"/>
    <w:rsid w:val="00A731AA"/>
    <w:rsid w:val="00A77494"/>
    <w:rsid w:val="00A776CF"/>
    <w:rsid w:val="00A80429"/>
    <w:rsid w:val="00A80BED"/>
    <w:rsid w:val="00A81089"/>
    <w:rsid w:val="00A8238C"/>
    <w:rsid w:val="00A82411"/>
    <w:rsid w:val="00A8243A"/>
    <w:rsid w:val="00A831C7"/>
    <w:rsid w:val="00A8341C"/>
    <w:rsid w:val="00A85702"/>
    <w:rsid w:val="00A85C4C"/>
    <w:rsid w:val="00A862AE"/>
    <w:rsid w:val="00A86C40"/>
    <w:rsid w:val="00A86D34"/>
    <w:rsid w:val="00A90439"/>
    <w:rsid w:val="00A90A17"/>
    <w:rsid w:val="00A90A84"/>
    <w:rsid w:val="00A92CDD"/>
    <w:rsid w:val="00A93C38"/>
    <w:rsid w:val="00A95458"/>
    <w:rsid w:val="00A95931"/>
    <w:rsid w:val="00A95EDA"/>
    <w:rsid w:val="00A962E4"/>
    <w:rsid w:val="00A9685E"/>
    <w:rsid w:val="00AA0F79"/>
    <w:rsid w:val="00AA10A8"/>
    <w:rsid w:val="00AA1BB3"/>
    <w:rsid w:val="00AA2BC5"/>
    <w:rsid w:val="00AA4910"/>
    <w:rsid w:val="00AA4ED0"/>
    <w:rsid w:val="00AA5EC6"/>
    <w:rsid w:val="00AA6215"/>
    <w:rsid w:val="00AA6360"/>
    <w:rsid w:val="00AA7644"/>
    <w:rsid w:val="00AA78A7"/>
    <w:rsid w:val="00AA79E4"/>
    <w:rsid w:val="00AB0AC5"/>
    <w:rsid w:val="00AB0C7F"/>
    <w:rsid w:val="00AB1031"/>
    <w:rsid w:val="00AB1207"/>
    <w:rsid w:val="00AB15FE"/>
    <w:rsid w:val="00AB1AFD"/>
    <w:rsid w:val="00AB379F"/>
    <w:rsid w:val="00AB491F"/>
    <w:rsid w:val="00AB53DC"/>
    <w:rsid w:val="00AB5575"/>
    <w:rsid w:val="00AB56C4"/>
    <w:rsid w:val="00AB57C2"/>
    <w:rsid w:val="00AB5ECC"/>
    <w:rsid w:val="00AB6A20"/>
    <w:rsid w:val="00AB6C31"/>
    <w:rsid w:val="00AB7B20"/>
    <w:rsid w:val="00AC0CD1"/>
    <w:rsid w:val="00AC2733"/>
    <w:rsid w:val="00AC664C"/>
    <w:rsid w:val="00AC6774"/>
    <w:rsid w:val="00AD0018"/>
    <w:rsid w:val="00AD15CC"/>
    <w:rsid w:val="00AD23C5"/>
    <w:rsid w:val="00AD24AE"/>
    <w:rsid w:val="00AD3DBC"/>
    <w:rsid w:val="00AD473D"/>
    <w:rsid w:val="00AD573E"/>
    <w:rsid w:val="00AD6463"/>
    <w:rsid w:val="00AD6D62"/>
    <w:rsid w:val="00AD7566"/>
    <w:rsid w:val="00AE1C31"/>
    <w:rsid w:val="00AE20E4"/>
    <w:rsid w:val="00AE3CE4"/>
    <w:rsid w:val="00AE4998"/>
    <w:rsid w:val="00AE648F"/>
    <w:rsid w:val="00AF0839"/>
    <w:rsid w:val="00AF115E"/>
    <w:rsid w:val="00AF2CE1"/>
    <w:rsid w:val="00AF368E"/>
    <w:rsid w:val="00AF3713"/>
    <w:rsid w:val="00AF4871"/>
    <w:rsid w:val="00AF614E"/>
    <w:rsid w:val="00AF6EE8"/>
    <w:rsid w:val="00AF73DB"/>
    <w:rsid w:val="00AF759F"/>
    <w:rsid w:val="00B00492"/>
    <w:rsid w:val="00B01078"/>
    <w:rsid w:val="00B029FD"/>
    <w:rsid w:val="00B02E01"/>
    <w:rsid w:val="00B04F82"/>
    <w:rsid w:val="00B050FC"/>
    <w:rsid w:val="00B057FA"/>
    <w:rsid w:val="00B05E0B"/>
    <w:rsid w:val="00B06E7A"/>
    <w:rsid w:val="00B076E9"/>
    <w:rsid w:val="00B0793A"/>
    <w:rsid w:val="00B079DB"/>
    <w:rsid w:val="00B10E12"/>
    <w:rsid w:val="00B10ECD"/>
    <w:rsid w:val="00B1151F"/>
    <w:rsid w:val="00B11561"/>
    <w:rsid w:val="00B1220F"/>
    <w:rsid w:val="00B12C03"/>
    <w:rsid w:val="00B12F59"/>
    <w:rsid w:val="00B14222"/>
    <w:rsid w:val="00B14CB6"/>
    <w:rsid w:val="00B159BB"/>
    <w:rsid w:val="00B15CE5"/>
    <w:rsid w:val="00B171BC"/>
    <w:rsid w:val="00B20FDB"/>
    <w:rsid w:val="00B226EE"/>
    <w:rsid w:val="00B22EED"/>
    <w:rsid w:val="00B232B6"/>
    <w:rsid w:val="00B2556B"/>
    <w:rsid w:val="00B2661A"/>
    <w:rsid w:val="00B2691C"/>
    <w:rsid w:val="00B30D5A"/>
    <w:rsid w:val="00B30E40"/>
    <w:rsid w:val="00B30E75"/>
    <w:rsid w:val="00B30FD1"/>
    <w:rsid w:val="00B323AF"/>
    <w:rsid w:val="00B3267B"/>
    <w:rsid w:val="00B33DE1"/>
    <w:rsid w:val="00B33F94"/>
    <w:rsid w:val="00B36B7F"/>
    <w:rsid w:val="00B36F11"/>
    <w:rsid w:val="00B40309"/>
    <w:rsid w:val="00B41ADF"/>
    <w:rsid w:val="00B42EE2"/>
    <w:rsid w:val="00B43ACB"/>
    <w:rsid w:val="00B4676D"/>
    <w:rsid w:val="00B47632"/>
    <w:rsid w:val="00B47824"/>
    <w:rsid w:val="00B47E0E"/>
    <w:rsid w:val="00B50708"/>
    <w:rsid w:val="00B5111C"/>
    <w:rsid w:val="00B51B90"/>
    <w:rsid w:val="00B52015"/>
    <w:rsid w:val="00B5265A"/>
    <w:rsid w:val="00B52C33"/>
    <w:rsid w:val="00B53078"/>
    <w:rsid w:val="00B5322C"/>
    <w:rsid w:val="00B5466F"/>
    <w:rsid w:val="00B54C11"/>
    <w:rsid w:val="00B561A8"/>
    <w:rsid w:val="00B564B2"/>
    <w:rsid w:val="00B57660"/>
    <w:rsid w:val="00B57B59"/>
    <w:rsid w:val="00B57FCE"/>
    <w:rsid w:val="00B60368"/>
    <w:rsid w:val="00B6039F"/>
    <w:rsid w:val="00B60AC1"/>
    <w:rsid w:val="00B61284"/>
    <w:rsid w:val="00B622BB"/>
    <w:rsid w:val="00B647D7"/>
    <w:rsid w:val="00B674EE"/>
    <w:rsid w:val="00B67DB5"/>
    <w:rsid w:val="00B67F05"/>
    <w:rsid w:val="00B71468"/>
    <w:rsid w:val="00B7340B"/>
    <w:rsid w:val="00B737B3"/>
    <w:rsid w:val="00B74B17"/>
    <w:rsid w:val="00B76535"/>
    <w:rsid w:val="00B76657"/>
    <w:rsid w:val="00B76749"/>
    <w:rsid w:val="00B7770A"/>
    <w:rsid w:val="00B77720"/>
    <w:rsid w:val="00B805FA"/>
    <w:rsid w:val="00B8104A"/>
    <w:rsid w:val="00B81329"/>
    <w:rsid w:val="00B81336"/>
    <w:rsid w:val="00B82AC1"/>
    <w:rsid w:val="00B82C37"/>
    <w:rsid w:val="00B8390C"/>
    <w:rsid w:val="00B85449"/>
    <w:rsid w:val="00B859F5"/>
    <w:rsid w:val="00B8739B"/>
    <w:rsid w:val="00B87841"/>
    <w:rsid w:val="00B87CC5"/>
    <w:rsid w:val="00B90E63"/>
    <w:rsid w:val="00B91C40"/>
    <w:rsid w:val="00B92679"/>
    <w:rsid w:val="00B9290E"/>
    <w:rsid w:val="00B95A07"/>
    <w:rsid w:val="00B96638"/>
    <w:rsid w:val="00B974CF"/>
    <w:rsid w:val="00BA1907"/>
    <w:rsid w:val="00BA2250"/>
    <w:rsid w:val="00BA3B2D"/>
    <w:rsid w:val="00BA400A"/>
    <w:rsid w:val="00BA4141"/>
    <w:rsid w:val="00BA4B3D"/>
    <w:rsid w:val="00BA4BA8"/>
    <w:rsid w:val="00BA59AA"/>
    <w:rsid w:val="00BA7DFC"/>
    <w:rsid w:val="00BB083A"/>
    <w:rsid w:val="00BB11AF"/>
    <w:rsid w:val="00BB2DA9"/>
    <w:rsid w:val="00BB2F06"/>
    <w:rsid w:val="00BB4077"/>
    <w:rsid w:val="00BB4A4A"/>
    <w:rsid w:val="00BB4F63"/>
    <w:rsid w:val="00BB51FA"/>
    <w:rsid w:val="00BB5256"/>
    <w:rsid w:val="00BB5C64"/>
    <w:rsid w:val="00BC1819"/>
    <w:rsid w:val="00BC1FD2"/>
    <w:rsid w:val="00BC3919"/>
    <w:rsid w:val="00BC4173"/>
    <w:rsid w:val="00BC4A8B"/>
    <w:rsid w:val="00BC4B46"/>
    <w:rsid w:val="00BC4DFE"/>
    <w:rsid w:val="00BC5353"/>
    <w:rsid w:val="00BC5599"/>
    <w:rsid w:val="00BC59EB"/>
    <w:rsid w:val="00BC5B8C"/>
    <w:rsid w:val="00BC6998"/>
    <w:rsid w:val="00BC6C04"/>
    <w:rsid w:val="00BC6DFB"/>
    <w:rsid w:val="00BC74F6"/>
    <w:rsid w:val="00BC7F91"/>
    <w:rsid w:val="00BD10DF"/>
    <w:rsid w:val="00BD66AA"/>
    <w:rsid w:val="00BD6FCF"/>
    <w:rsid w:val="00BE3C98"/>
    <w:rsid w:val="00BE4670"/>
    <w:rsid w:val="00BE4985"/>
    <w:rsid w:val="00BE4A4E"/>
    <w:rsid w:val="00BE5596"/>
    <w:rsid w:val="00BE55FD"/>
    <w:rsid w:val="00BE581E"/>
    <w:rsid w:val="00BE5B84"/>
    <w:rsid w:val="00BE63AA"/>
    <w:rsid w:val="00BE6661"/>
    <w:rsid w:val="00BE6BFD"/>
    <w:rsid w:val="00BE78E7"/>
    <w:rsid w:val="00BF032E"/>
    <w:rsid w:val="00BF0418"/>
    <w:rsid w:val="00BF074A"/>
    <w:rsid w:val="00BF4515"/>
    <w:rsid w:val="00BF4BED"/>
    <w:rsid w:val="00BF5116"/>
    <w:rsid w:val="00BF5706"/>
    <w:rsid w:val="00BF5F9B"/>
    <w:rsid w:val="00BF645C"/>
    <w:rsid w:val="00C0146C"/>
    <w:rsid w:val="00C01592"/>
    <w:rsid w:val="00C01A0E"/>
    <w:rsid w:val="00C01C30"/>
    <w:rsid w:val="00C01E9D"/>
    <w:rsid w:val="00C0237C"/>
    <w:rsid w:val="00C035FB"/>
    <w:rsid w:val="00C067E9"/>
    <w:rsid w:val="00C0791A"/>
    <w:rsid w:val="00C104A9"/>
    <w:rsid w:val="00C10A30"/>
    <w:rsid w:val="00C12EB4"/>
    <w:rsid w:val="00C134BB"/>
    <w:rsid w:val="00C142B1"/>
    <w:rsid w:val="00C14A5C"/>
    <w:rsid w:val="00C1527E"/>
    <w:rsid w:val="00C16DED"/>
    <w:rsid w:val="00C1707E"/>
    <w:rsid w:val="00C1707F"/>
    <w:rsid w:val="00C177B7"/>
    <w:rsid w:val="00C17AF2"/>
    <w:rsid w:val="00C17F69"/>
    <w:rsid w:val="00C21456"/>
    <w:rsid w:val="00C217FB"/>
    <w:rsid w:val="00C21886"/>
    <w:rsid w:val="00C266F0"/>
    <w:rsid w:val="00C270F7"/>
    <w:rsid w:val="00C31B2B"/>
    <w:rsid w:val="00C32974"/>
    <w:rsid w:val="00C34ED8"/>
    <w:rsid w:val="00C35563"/>
    <w:rsid w:val="00C36CD2"/>
    <w:rsid w:val="00C41A95"/>
    <w:rsid w:val="00C446DC"/>
    <w:rsid w:val="00C47E11"/>
    <w:rsid w:val="00C47F16"/>
    <w:rsid w:val="00C500B4"/>
    <w:rsid w:val="00C51401"/>
    <w:rsid w:val="00C53941"/>
    <w:rsid w:val="00C53F92"/>
    <w:rsid w:val="00C54D4C"/>
    <w:rsid w:val="00C5603E"/>
    <w:rsid w:val="00C571E4"/>
    <w:rsid w:val="00C57C43"/>
    <w:rsid w:val="00C606BF"/>
    <w:rsid w:val="00C60CCA"/>
    <w:rsid w:val="00C61A13"/>
    <w:rsid w:val="00C62FB7"/>
    <w:rsid w:val="00C63BA8"/>
    <w:rsid w:val="00C65819"/>
    <w:rsid w:val="00C65DF7"/>
    <w:rsid w:val="00C66E89"/>
    <w:rsid w:val="00C706CE"/>
    <w:rsid w:val="00C70B05"/>
    <w:rsid w:val="00C71D13"/>
    <w:rsid w:val="00C71E06"/>
    <w:rsid w:val="00C71FB0"/>
    <w:rsid w:val="00C72BE7"/>
    <w:rsid w:val="00C72F18"/>
    <w:rsid w:val="00C749B2"/>
    <w:rsid w:val="00C756E5"/>
    <w:rsid w:val="00C762F1"/>
    <w:rsid w:val="00C76765"/>
    <w:rsid w:val="00C77C57"/>
    <w:rsid w:val="00C77F46"/>
    <w:rsid w:val="00C77F77"/>
    <w:rsid w:val="00C804F5"/>
    <w:rsid w:val="00C80CE1"/>
    <w:rsid w:val="00C81FC8"/>
    <w:rsid w:val="00C827C1"/>
    <w:rsid w:val="00C8284C"/>
    <w:rsid w:val="00C82E82"/>
    <w:rsid w:val="00C8362A"/>
    <w:rsid w:val="00C83C14"/>
    <w:rsid w:val="00C83DDF"/>
    <w:rsid w:val="00C85415"/>
    <w:rsid w:val="00C86058"/>
    <w:rsid w:val="00C8784C"/>
    <w:rsid w:val="00C87DAF"/>
    <w:rsid w:val="00C905F4"/>
    <w:rsid w:val="00C90965"/>
    <w:rsid w:val="00C91114"/>
    <w:rsid w:val="00C9130E"/>
    <w:rsid w:val="00C920D4"/>
    <w:rsid w:val="00C92CEB"/>
    <w:rsid w:val="00C946ED"/>
    <w:rsid w:val="00C94BA6"/>
    <w:rsid w:val="00C96769"/>
    <w:rsid w:val="00C96DA6"/>
    <w:rsid w:val="00C96DCF"/>
    <w:rsid w:val="00CA00AD"/>
    <w:rsid w:val="00CA0149"/>
    <w:rsid w:val="00CA0BFA"/>
    <w:rsid w:val="00CA1179"/>
    <w:rsid w:val="00CA15C8"/>
    <w:rsid w:val="00CA2B01"/>
    <w:rsid w:val="00CA2B69"/>
    <w:rsid w:val="00CA2CCE"/>
    <w:rsid w:val="00CA42FA"/>
    <w:rsid w:val="00CA4C78"/>
    <w:rsid w:val="00CA5CE5"/>
    <w:rsid w:val="00CA5E58"/>
    <w:rsid w:val="00CA6480"/>
    <w:rsid w:val="00CA6EDB"/>
    <w:rsid w:val="00CB188A"/>
    <w:rsid w:val="00CB18F2"/>
    <w:rsid w:val="00CB2658"/>
    <w:rsid w:val="00CB3E10"/>
    <w:rsid w:val="00CB41D3"/>
    <w:rsid w:val="00CB5A58"/>
    <w:rsid w:val="00CB65F0"/>
    <w:rsid w:val="00CB77E6"/>
    <w:rsid w:val="00CB78F1"/>
    <w:rsid w:val="00CC088C"/>
    <w:rsid w:val="00CC0BF3"/>
    <w:rsid w:val="00CC13CF"/>
    <w:rsid w:val="00CC1E29"/>
    <w:rsid w:val="00CC3046"/>
    <w:rsid w:val="00CC5C40"/>
    <w:rsid w:val="00CC607A"/>
    <w:rsid w:val="00CC72EE"/>
    <w:rsid w:val="00CD0BAC"/>
    <w:rsid w:val="00CD1074"/>
    <w:rsid w:val="00CD1236"/>
    <w:rsid w:val="00CD13F9"/>
    <w:rsid w:val="00CD18A2"/>
    <w:rsid w:val="00CD1DC9"/>
    <w:rsid w:val="00CD3D4C"/>
    <w:rsid w:val="00CD41DC"/>
    <w:rsid w:val="00CD586A"/>
    <w:rsid w:val="00CD5A97"/>
    <w:rsid w:val="00CD5DD1"/>
    <w:rsid w:val="00CD6B00"/>
    <w:rsid w:val="00CD6FE8"/>
    <w:rsid w:val="00CD7AD8"/>
    <w:rsid w:val="00CE04B1"/>
    <w:rsid w:val="00CE1FBB"/>
    <w:rsid w:val="00CE2A76"/>
    <w:rsid w:val="00CE3480"/>
    <w:rsid w:val="00CE3861"/>
    <w:rsid w:val="00CE3FF6"/>
    <w:rsid w:val="00CE4DA9"/>
    <w:rsid w:val="00CE7DDB"/>
    <w:rsid w:val="00CF2031"/>
    <w:rsid w:val="00CF29B3"/>
    <w:rsid w:val="00CF2A21"/>
    <w:rsid w:val="00CF2E75"/>
    <w:rsid w:val="00CF4305"/>
    <w:rsid w:val="00CF543F"/>
    <w:rsid w:val="00CF5479"/>
    <w:rsid w:val="00CF669E"/>
    <w:rsid w:val="00CF7204"/>
    <w:rsid w:val="00CF79C5"/>
    <w:rsid w:val="00D00B70"/>
    <w:rsid w:val="00D00FC8"/>
    <w:rsid w:val="00D022C8"/>
    <w:rsid w:val="00D026C3"/>
    <w:rsid w:val="00D02DD0"/>
    <w:rsid w:val="00D03ECC"/>
    <w:rsid w:val="00D0588D"/>
    <w:rsid w:val="00D05FD4"/>
    <w:rsid w:val="00D06C88"/>
    <w:rsid w:val="00D0796A"/>
    <w:rsid w:val="00D10ADD"/>
    <w:rsid w:val="00D12CA7"/>
    <w:rsid w:val="00D13730"/>
    <w:rsid w:val="00D13848"/>
    <w:rsid w:val="00D145BA"/>
    <w:rsid w:val="00D14D63"/>
    <w:rsid w:val="00D17444"/>
    <w:rsid w:val="00D2189D"/>
    <w:rsid w:val="00D2229E"/>
    <w:rsid w:val="00D22585"/>
    <w:rsid w:val="00D22FE7"/>
    <w:rsid w:val="00D2404A"/>
    <w:rsid w:val="00D25D0F"/>
    <w:rsid w:val="00D25D53"/>
    <w:rsid w:val="00D27393"/>
    <w:rsid w:val="00D2772F"/>
    <w:rsid w:val="00D30CCF"/>
    <w:rsid w:val="00D3110B"/>
    <w:rsid w:val="00D3245D"/>
    <w:rsid w:val="00D32A70"/>
    <w:rsid w:val="00D34872"/>
    <w:rsid w:val="00D352AB"/>
    <w:rsid w:val="00D354C7"/>
    <w:rsid w:val="00D35836"/>
    <w:rsid w:val="00D35F32"/>
    <w:rsid w:val="00D362D8"/>
    <w:rsid w:val="00D367DC"/>
    <w:rsid w:val="00D36D13"/>
    <w:rsid w:val="00D4049E"/>
    <w:rsid w:val="00D4089A"/>
    <w:rsid w:val="00D40C24"/>
    <w:rsid w:val="00D40E0B"/>
    <w:rsid w:val="00D41368"/>
    <w:rsid w:val="00D41C78"/>
    <w:rsid w:val="00D421CC"/>
    <w:rsid w:val="00D43D0A"/>
    <w:rsid w:val="00D44E33"/>
    <w:rsid w:val="00D452A0"/>
    <w:rsid w:val="00D46128"/>
    <w:rsid w:val="00D46D21"/>
    <w:rsid w:val="00D47080"/>
    <w:rsid w:val="00D4792C"/>
    <w:rsid w:val="00D50B73"/>
    <w:rsid w:val="00D51B23"/>
    <w:rsid w:val="00D52112"/>
    <w:rsid w:val="00D559B9"/>
    <w:rsid w:val="00D55CB3"/>
    <w:rsid w:val="00D5676E"/>
    <w:rsid w:val="00D56D8E"/>
    <w:rsid w:val="00D60E92"/>
    <w:rsid w:val="00D6108D"/>
    <w:rsid w:val="00D6138B"/>
    <w:rsid w:val="00D619DC"/>
    <w:rsid w:val="00D61C58"/>
    <w:rsid w:val="00D61D0D"/>
    <w:rsid w:val="00D62DBC"/>
    <w:rsid w:val="00D64E4A"/>
    <w:rsid w:val="00D6509A"/>
    <w:rsid w:val="00D6598B"/>
    <w:rsid w:val="00D65A0B"/>
    <w:rsid w:val="00D67281"/>
    <w:rsid w:val="00D6730E"/>
    <w:rsid w:val="00D705BC"/>
    <w:rsid w:val="00D70EE0"/>
    <w:rsid w:val="00D71810"/>
    <w:rsid w:val="00D71C03"/>
    <w:rsid w:val="00D72022"/>
    <w:rsid w:val="00D72443"/>
    <w:rsid w:val="00D73331"/>
    <w:rsid w:val="00D7349B"/>
    <w:rsid w:val="00D73EBD"/>
    <w:rsid w:val="00D740BD"/>
    <w:rsid w:val="00D757AC"/>
    <w:rsid w:val="00D75AF0"/>
    <w:rsid w:val="00D771D9"/>
    <w:rsid w:val="00D80B43"/>
    <w:rsid w:val="00D81102"/>
    <w:rsid w:val="00D81C95"/>
    <w:rsid w:val="00D82F12"/>
    <w:rsid w:val="00D8335A"/>
    <w:rsid w:val="00D83727"/>
    <w:rsid w:val="00D83777"/>
    <w:rsid w:val="00D855FD"/>
    <w:rsid w:val="00D85D97"/>
    <w:rsid w:val="00D867DD"/>
    <w:rsid w:val="00D86C44"/>
    <w:rsid w:val="00D87A83"/>
    <w:rsid w:val="00D91341"/>
    <w:rsid w:val="00D91CEA"/>
    <w:rsid w:val="00D9218D"/>
    <w:rsid w:val="00D93431"/>
    <w:rsid w:val="00D93CD7"/>
    <w:rsid w:val="00D967BB"/>
    <w:rsid w:val="00D96CC5"/>
    <w:rsid w:val="00DA02E3"/>
    <w:rsid w:val="00DA0661"/>
    <w:rsid w:val="00DA244C"/>
    <w:rsid w:val="00DA29A0"/>
    <w:rsid w:val="00DA4452"/>
    <w:rsid w:val="00DA4B3D"/>
    <w:rsid w:val="00DA5592"/>
    <w:rsid w:val="00DA5AF0"/>
    <w:rsid w:val="00DA5D60"/>
    <w:rsid w:val="00DA6222"/>
    <w:rsid w:val="00DA79F9"/>
    <w:rsid w:val="00DB0455"/>
    <w:rsid w:val="00DB13DA"/>
    <w:rsid w:val="00DB234E"/>
    <w:rsid w:val="00DB43E3"/>
    <w:rsid w:val="00DB4F38"/>
    <w:rsid w:val="00DB6FE8"/>
    <w:rsid w:val="00DB7C34"/>
    <w:rsid w:val="00DB7F8F"/>
    <w:rsid w:val="00DC0154"/>
    <w:rsid w:val="00DC128A"/>
    <w:rsid w:val="00DC3F1D"/>
    <w:rsid w:val="00DC4438"/>
    <w:rsid w:val="00DC5164"/>
    <w:rsid w:val="00DC583E"/>
    <w:rsid w:val="00DC6869"/>
    <w:rsid w:val="00DC691A"/>
    <w:rsid w:val="00DC6BFE"/>
    <w:rsid w:val="00DC6F45"/>
    <w:rsid w:val="00DC7932"/>
    <w:rsid w:val="00DD0926"/>
    <w:rsid w:val="00DD112A"/>
    <w:rsid w:val="00DD1DA6"/>
    <w:rsid w:val="00DD319F"/>
    <w:rsid w:val="00DD476E"/>
    <w:rsid w:val="00DD645A"/>
    <w:rsid w:val="00DD7EFC"/>
    <w:rsid w:val="00DE1165"/>
    <w:rsid w:val="00DE1DD8"/>
    <w:rsid w:val="00DE32F1"/>
    <w:rsid w:val="00DE358E"/>
    <w:rsid w:val="00DE389C"/>
    <w:rsid w:val="00DE3D2C"/>
    <w:rsid w:val="00DE4575"/>
    <w:rsid w:val="00DE59AC"/>
    <w:rsid w:val="00DF019B"/>
    <w:rsid w:val="00DF0587"/>
    <w:rsid w:val="00DF0C1D"/>
    <w:rsid w:val="00DF17A2"/>
    <w:rsid w:val="00DF1BE2"/>
    <w:rsid w:val="00DF28E3"/>
    <w:rsid w:val="00DF3296"/>
    <w:rsid w:val="00DF3C32"/>
    <w:rsid w:val="00DF4722"/>
    <w:rsid w:val="00DF5B66"/>
    <w:rsid w:val="00DF5CC3"/>
    <w:rsid w:val="00DF5E2E"/>
    <w:rsid w:val="00DF6352"/>
    <w:rsid w:val="00DF73A7"/>
    <w:rsid w:val="00DF7418"/>
    <w:rsid w:val="00E02D57"/>
    <w:rsid w:val="00E0460F"/>
    <w:rsid w:val="00E05245"/>
    <w:rsid w:val="00E0624D"/>
    <w:rsid w:val="00E07CF3"/>
    <w:rsid w:val="00E10721"/>
    <w:rsid w:val="00E10E35"/>
    <w:rsid w:val="00E10EB9"/>
    <w:rsid w:val="00E111E5"/>
    <w:rsid w:val="00E114FE"/>
    <w:rsid w:val="00E13F8E"/>
    <w:rsid w:val="00E159C8"/>
    <w:rsid w:val="00E16769"/>
    <w:rsid w:val="00E1786D"/>
    <w:rsid w:val="00E17E76"/>
    <w:rsid w:val="00E20B00"/>
    <w:rsid w:val="00E21341"/>
    <w:rsid w:val="00E21396"/>
    <w:rsid w:val="00E2471A"/>
    <w:rsid w:val="00E25454"/>
    <w:rsid w:val="00E25675"/>
    <w:rsid w:val="00E26B20"/>
    <w:rsid w:val="00E27919"/>
    <w:rsid w:val="00E30016"/>
    <w:rsid w:val="00E307E4"/>
    <w:rsid w:val="00E313EE"/>
    <w:rsid w:val="00E330C9"/>
    <w:rsid w:val="00E33A15"/>
    <w:rsid w:val="00E34078"/>
    <w:rsid w:val="00E3657B"/>
    <w:rsid w:val="00E369BA"/>
    <w:rsid w:val="00E37139"/>
    <w:rsid w:val="00E415BF"/>
    <w:rsid w:val="00E41946"/>
    <w:rsid w:val="00E426A0"/>
    <w:rsid w:val="00E4288D"/>
    <w:rsid w:val="00E42EE2"/>
    <w:rsid w:val="00E430B9"/>
    <w:rsid w:val="00E43899"/>
    <w:rsid w:val="00E45489"/>
    <w:rsid w:val="00E45506"/>
    <w:rsid w:val="00E4738E"/>
    <w:rsid w:val="00E47BCC"/>
    <w:rsid w:val="00E505DD"/>
    <w:rsid w:val="00E50C96"/>
    <w:rsid w:val="00E50FC5"/>
    <w:rsid w:val="00E52BFF"/>
    <w:rsid w:val="00E52E82"/>
    <w:rsid w:val="00E5362D"/>
    <w:rsid w:val="00E53F2B"/>
    <w:rsid w:val="00E54B6B"/>
    <w:rsid w:val="00E54CC0"/>
    <w:rsid w:val="00E55A27"/>
    <w:rsid w:val="00E55C03"/>
    <w:rsid w:val="00E560F4"/>
    <w:rsid w:val="00E563F2"/>
    <w:rsid w:val="00E565BD"/>
    <w:rsid w:val="00E57098"/>
    <w:rsid w:val="00E60A94"/>
    <w:rsid w:val="00E612FE"/>
    <w:rsid w:val="00E62384"/>
    <w:rsid w:val="00E625CF"/>
    <w:rsid w:val="00E62645"/>
    <w:rsid w:val="00E62BA1"/>
    <w:rsid w:val="00E635B9"/>
    <w:rsid w:val="00E6394E"/>
    <w:rsid w:val="00E63D3E"/>
    <w:rsid w:val="00E6572D"/>
    <w:rsid w:val="00E66264"/>
    <w:rsid w:val="00E664A8"/>
    <w:rsid w:val="00E66520"/>
    <w:rsid w:val="00E66A92"/>
    <w:rsid w:val="00E70189"/>
    <w:rsid w:val="00E716D7"/>
    <w:rsid w:val="00E7205E"/>
    <w:rsid w:val="00E746AB"/>
    <w:rsid w:val="00E750F8"/>
    <w:rsid w:val="00E75B0C"/>
    <w:rsid w:val="00E76521"/>
    <w:rsid w:val="00E76675"/>
    <w:rsid w:val="00E76C62"/>
    <w:rsid w:val="00E77FF8"/>
    <w:rsid w:val="00E820A4"/>
    <w:rsid w:val="00E827D7"/>
    <w:rsid w:val="00E8516F"/>
    <w:rsid w:val="00E856B1"/>
    <w:rsid w:val="00E85D0D"/>
    <w:rsid w:val="00E85E7D"/>
    <w:rsid w:val="00E86381"/>
    <w:rsid w:val="00E86BB6"/>
    <w:rsid w:val="00E87573"/>
    <w:rsid w:val="00E879DF"/>
    <w:rsid w:val="00E90309"/>
    <w:rsid w:val="00E907CC"/>
    <w:rsid w:val="00E91347"/>
    <w:rsid w:val="00E91E97"/>
    <w:rsid w:val="00E9242D"/>
    <w:rsid w:val="00E944A3"/>
    <w:rsid w:val="00E94501"/>
    <w:rsid w:val="00E95113"/>
    <w:rsid w:val="00E954EE"/>
    <w:rsid w:val="00E95F3B"/>
    <w:rsid w:val="00E975D5"/>
    <w:rsid w:val="00EA04CC"/>
    <w:rsid w:val="00EA09DF"/>
    <w:rsid w:val="00EA0F1A"/>
    <w:rsid w:val="00EA15C5"/>
    <w:rsid w:val="00EA18E6"/>
    <w:rsid w:val="00EA2B98"/>
    <w:rsid w:val="00EA534A"/>
    <w:rsid w:val="00EA72B1"/>
    <w:rsid w:val="00EB0C31"/>
    <w:rsid w:val="00EB33ED"/>
    <w:rsid w:val="00EB4811"/>
    <w:rsid w:val="00EB4B2F"/>
    <w:rsid w:val="00EB5476"/>
    <w:rsid w:val="00EB563C"/>
    <w:rsid w:val="00EB64B0"/>
    <w:rsid w:val="00EB6C30"/>
    <w:rsid w:val="00EB6C58"/>
    <w:rsid w:val="00EB76E5"/>
    <w:rsid w:val="00EB7C27"/>
    <w:rsid w:val="00EC0BC9"/>
    <w:rsid w:val="00EC1215"/>
    <w:rsid w:val="00EC1F0D"/>
    <w:rsid w:val="00EC26B9"/>
    <w:rsid w:val="00EC33E8"/>
    <w:rsid w:val="00EC4AAC"/>
    <w:rsid w:val="00EC6DB5"/>
    <w:rsid w:val="00EC75D8"/>
    <w:rsid w:val="00ED070C"/>
    <w:rsid w:val="00ED0BD2"/>
    <w:rsid w:val="00ED15A1"/>
    <w:rsid w:val="00ED1D7C"/>
    <w:rsid w:val="00ED33A3"/>
    <w:rsid w:val="00ED3901"/>
    <w:rsid w:val="00ED5DBA"/>
    <w:rsid w:val="00ED5FDD"/>
    <w:rsid w:val="00ED6E63"/>
    <w:rsid w:val="00EE0375"/>
    <w:rsid w:val="00EE04A9"/>
    <w:rsid w:val="00EE1602"/>
    <w:rsid w:val="00EE3750"/>
    <w:rsid w:val="00EE69AF"/>
    <w:rsid w:val="00EE6D13"/>
    <w:rsid w:val="00EF080A"/>
    <w:rsid w:val="00EF0A03"/>
    <w:rsid w:val="00EF449C"/>
    <w:rsid w:val="00EF4767"/>
    <w:rsid w:val="00EF59D2"/>
    <w:rsid w:val="00EF76AF"/>
    <w:rsid w:val="00F01C0C"/>
    <w:rsid w:val="00F01F46"/>
    <w:rsid w:val="00F021A7"/>
    <w:rsid w:val="00F03009"/>
    <w:rsid w:val="00F03576"/>
    <w:rsid w:val="00F0419C"/>
    <w:rsid w:val="00F048DC"/>
    <w:rsid w:val="00F04A9C"/>
    <w:rsid w:val="00F04CD8"/>
    <w:rsid w:val="00F04EF4"/>
    <w:rsid w:val="00F06C19"/>
    <w:rsid w:val="00F07ACF"/>
    <w:rsid w:val="00F07F26"/>
    <w:rsid w:val="00F11073"/>
    <w:rsid w:val="00F111B9"/>
    <w:rsid w:val="00F12A04"/>
    <w:rsid w:val="00F134AE"/>
    <w:rsid w:val="00F134B3"/>
    <w:rsid w:val="00F14C1A"/>
    <w:rsid w:val="00F154E2"/>
    <w:rsid w:val="00F15F46"/>
    <w:rsid w:val="00F176B2"/>
    <w:rsid w:val="00F17D63"/>
    <w:rsid w:val="00F208CE"/>
    <w:rsid w:val="00F209FD"/>
    <w:rsid w:val="00F20A04"/>
    <w:rsid w:val="00F2152F"/>
    <w:rsid w:val="00F22EC8"/>
    <w:rsid w:val="00F23AE6"/>
    <w:rsid w:val="00F25332"/>
    <w:rsid w:val="00F25CE2"/>
    <w:rsid w:val="00F26E4C"/>
    <w:rsid w:val="00F30093"/>
    <w:rsid w:val="00F3216F"/>
    <w:rsid w:val="00F3234A"/>
    <w:rsid w:val="00F32470"/>
    <w:rsid w:val="00F32CEE"/>
    <w:rsid w:val="00F32D31"/>
    <w:rsid w:val="00F33E68"/>
    <w:rsid w:val="00F34562"/>
    <w:rsid w:val="00F36CDD"/>
    <w:rsid w:val="00F40E36"/>
    <w:rsid w:val="00F412FD"/>
    <w:rsid w:val="00F43A09"/>
    <w:rsid w:val="00F446B9"/>
    <w:rsid w:val="00F46206"/>
    <w:rsid w:val="00F510C6"/>
    <w:rsid w:val="00F520F5"/>
    <w:rsid w:val="00F54B84"/>
    <w:rsid w:val="00F567AF"/>
    <w:rsid w:val="00F56DFE"/>
    <w:rsid w:val="00F57CDF"/>
    <w:rsid w:val="00F6160B"/>
    <w:rsid w:val="00F63055"/>
    <w:rsid w:val="00F64A67"/>
    <w:rsid w:val="00F64AA8"/>
    <w:rsid w:val="00F661BA"/>
    <w:rsid w:val="00F713EB"/>
    <w:rsid w:val="00F7682A"/>
    <w:rsid w:val="00F77AC8"/>
    <w:rsid w:val="00F80B62"/>
    <w:rsid w:val="00F8483C"/>
    <w:rsid w:val="00F84B2F"/>
    <w:rsid w:val="00F8583E"/>
    <w:rsid w:val="00F87776"/>
    <w:rsid w:val="00F928B9"/>
    <w:rsid w:val="00F930F6"/>
    <w:rsid w:val="00F948A2"/>
    <w:rsid w:val="00F96F0A"/>
    <w:rsid w:val="00F97321"/>
    <w:rsid w:val="00FA044F"/>
    <w:rsid w:val="00FA0684"/>
    <w:rsid w:val="00FA083B"/>
    <w:rsid w:val="00FA14B9"/>
    <w:rsid w:val="00FA24E9"/>
    <w:rsid w:val="00FA29DD"/>
    <w:rsid w:val="00FA3D6D"/>
    <w:rsid w:val="00FA439E"/>
    <w:rsid w:val="00FA538F"/>
    <w:rsid w:val="00FB04FB"/>
    <w:rsid w:val="00FB0DEA"/>
    <w:rsid w:val="00FB1095"/>
    <w:rsid w:val="00FB195E"/>
    <w:rsid w:val="00FB1D49"/>
    <w:rsid w:val="00FB2A28"/>
    <w:rsid w:val="00FB2FA7"/>
    <w:rsid w:val="00FB3975"/>
    <w:rsid w:val="00FB3FBA"/>
    <w:rsid w:val="00FB4B11"/>
    <w:rsid w:val="00FB4C2F"/>
    <w:rsid w:val="00FB526C"/>
    <w:rsid w:val="00FB7537"/>
    <w:rsid w:val="00FB7E97"/>
    <w:rsid w:val="00FC03A8"/>
    <w:rsid w:val="00FC3D29"/>
    <w:rsid w:val="00FC4242"/>
    <w:rsid w:val="00FC4EC4"/>
    <w:rsid w:val="00FC5032"/>
    <w:rsid w:val="00FC557F"/>
    <w:rsid w:val="00FC5618"/>
    <w:rsid w:val="00FC63FE"/>
    <w:rsid w:val="00FC64BA"/>
    <w:rsid w:val="00FC6829"/>
    <w:rsid w:val="00FC6D3E"/>
    <w:rsid w:val="00FD0D99"/>
    <w:rsid w:val="00FD17E2"/>
    <w:rsid w:val="00FD1BA4"/>
    <w:rsid w:val="00FD2749"/>
    <w:rsid w:val="00FD346E"/>
    <w:rsid w:val="00FD4212"/>
    <w:rsid w:val="00FD459C"/>
    <w:rsid w:val="00FD45EA"/>
    <w:rsid w:val="00FD4E5B"/>
    <w:rsid w:val="00FD5D7D"/>
    <w:rsid w:val="00FD69F6"/>
    <w:rsid w:val="00FD6ADE"/>
    <w:rsid w:val="00FD6E18"/>
    <w:rsid w:val="00FD7F75"/>
    <w:rsid w:val="00FE1514"/>
    <w:rsid w:val="00FE19CD"/>
    <w:rsid w:val="00FE1B17"/>
    <w:rsid w:val="00FE30E2"/>
    <w:rsid w:val="00FE380B"/>
    <w:rsid w:val="00FE455A"/>
    <w:rsid w:val="00FE4CCF"/>
    <w:rsid w:val="00FE4F6F"/>
    <w:rsid w:val="00FE5BAA"/>
    <w:rsid w:val="00FF04F1"/>
    <w:rsid w:val="00FF0EEA"/>
    <w:rsid w:val="00FF17D9"/>
    <w:rsid w:val="00FF187A"/>
    <w:rsid w:val="00FF2B43"/>
    <w:rsid w:val="00FF4E1A"/>
    <w:rsid w:val="00FF56AD"/>
    <w:rsid w:val="00FF5FD3"/>
    <w:rsid w:val="00FF7701"/>
    <w:rsid w:val="00FF7A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48"/>
    <o:shapelayout v:ext="edit">
      <o:idmap v:ext="edit" data="1"/>
    </o:shapelayout>
  </w:shapeDefaults>
  <w:decimalSymbol w:val="."/>
  <w:listSeparator w:val=","/>
  <w14:docId w14:val="6D56A71F"/>
  <w15:docId w15:val="{A0C199B7-4934-460B-BEB0-A20370A0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684"/>
    <w:rPr>
      <w:sz w:val="24"/>
      <w:szCs w:val="24"/>
      <w:lang w:val="vi-VN"/>
    </w:rPr>
  </w:style>
  <w:style w:type="paragraph" w:styleId="Heading1">
    <w:name w:val="heading 1"/>
    <w:basedOn w:val="Normal"/>
    <w:next w:val="Normal"/>
    <w:qFormat/>
    <w:rsid w:val="002C4B48"/>
    <w:pPr>
      <w:keepNext/>
      <w:jc w:val="both"/>
      <w:outlineLvl w:val="0"/>
    </w:pPr>
    <w:rPr>
      <w:rFonts w:ascii=".VnTime" w:hAnsi=".VnTime"/>
      <w:sz w:val="28"/>
      <w:szCs w:val="20"/>
    </w:rPr>
  </w:style>
  <w:style w:type="paragraph" w:styleId="Heading2">
    <w:name w:val="heading 2"/>
    <w:basedOn w:val="Normal"/>
    <w:next w:val="Normal"/>
    <w:qFormat/>
    <w:rsid w:val="002C4B48"/>
    <w:pPr>
      <w:keepNext/>
      <w:tabs>
        <w:tab w:val="left" w:pos="2880"/>
      </w:tabs>
      <w:jc w:val="both"/>
      <w:outlineLvl w:val="1"/>
    </w:pPr>
    <w:rPr>
      <w:rFonts w:ascii=".VnTimeH" w:hAnsi=".VnTimeH"/>
      <w:b/>
      <w:szCs w:val="20"/>
    </w:rPr>
  </w:style>
  <w:style w:type="paragraph" w:styleId="Heading4">
    <w:name w:val="heading 4"/>
    <w:basedOn w:val="Normal"/>
    <w:next w:val="Normal"/>
    <w:qFormat/>
    <w:rsid w:val="002C4B48"/>
    <w:pPr>
      <w:keepNext/>
      <w:jc w:val="center"/>
      <w:outlineLvl w:val="3"/>
    </w:pPr>
    <w:rPr>
      <w:rFonts w:ascii=".VnTimeH" w:hAnsi=".VnTimeH"/>
      <w:b/>
      <w:sz w:val="56"/>
      <w:szCs w:val="20"/>
    </w:rPr>
  </w:style>
  <w:style w:type="paragraph" w:styleId="Heading6">
    <w:name w:val="heading 6"/>
    <w:basedOn w:val="Normal"/>
    <w:next w:val="Normal"/>
    <w:qFormat/>
    <w:rsid w:val="002C4B48"/>
    <w:pPr>
      <w:keepNext/>
      <w:jc w:val="center"/>
      <w:outlineLvl w:val="5"/>
    </w:pPr>
    <w:rPr>
      <w:rFonts w:ascii=".VnTimeH" w:hAnsi=".VnTimeH"/>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C4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56DED"/>
    <w:pPr>
      <w:tabs>
        <w:tab w:val="center" w:pos="4320"/>
        <w:tab w:val="right" w:pos="8640"/>
      </w:tabs>
    </w:pPr>
  </w:style>
  <w:style w:type="paragraph" w:styleId="Footer">
    <w:name w:val="footer"/>
    <w:basedOn w:val="Normal"/>
    <w:link w:val="FooterChar"/>
    <w:uiPriority w:val="99"/>
    <w:rsid w:val="00956DED"/>
    <w:pPr>
      <w:tabs>
        <w:tab w:val="center" w:pos="4320"/>
        <w:tab w:val="right" w:pos="8640"/>
      </w:tabs>
    </w:pPr>
  </w:style>
  <w:style w:type="paragraph" w:styleId="BalloonText">
    <w:name w:val="Balloon Text"/>
    <w:basedOn w:val="Normal"/>
    <w:semiHidden/>
    <w:rsid w:val="0091225B"/>
    <w:rPr>
      <w:rFonts w:ascii="Tahoma" w:hAnsi="Tahoma" w:cs="Tahoma"/>
      <w:sz w:val="16"/>
      <w:szCs w:val="16"/>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4039EC"/>
    <w:pPr>
      <w:spacing w:after="160" w:line="240" w:lineRule="exact"/>
    </w:pPr>
    <w:rPr>
      <w:rFonts w:ascii="Arial" w:hAnsi="Arial"/>
      <w:sz w:val="22"/>
      <w:szCs w:val="22"/>
    </w:rPr>
  </w:style>
  <w:style w:type="paragraph" w:styleId="BodyTextIndent">
    <w:name w:val="Body Text Indent"/>
    <w:basedOn w:val="Normal"/>
    <w:rsid w:val="00AA2BC5"/>
    <w:pPr>
      <w:spacing w:after="120"/>
      <w:ind w:firstLine="720"/>
      <w:jc w:val="both"/>
    </w:pPr>
    <w:rPr>
      <w:rFonts w:ascii=".VnTime" w:hAnsi=".VnTime"/>
      <w:sz w:val="26"/>
    </w:rPr>
  </w:style>
  <w:style w:type="paragraph" w:customStyle="1" w:styleId="Char">
    <w:name w:val="Char"/>
    <w:basedOn w:val="Normal"/>
    <w:autoRedefine/>
    <w:rsid w:val="00A80429"/>
    <w:pPr>
      <w:spacing w:before="120" w:line="240" w:lineRule="exact"/>
    </w:pPr>
    <w:rPr>
      <w:rFonts w:ascii="Verdana" w:eastAsia="Times New Roman" w:hAnsi="Verdana" w:cs="Verdana"/>
      <w:sz w:val="20"/>
      <w:szCs w:val="20"/>
    </w:rPr>
  </w:style>
  <w:style w:type="paragraph" w:customStyle="1" w:styleId="NormalLatinVnTime">
    <w:name w:val="Normal + (Latin) .VnTime"/>
    <w:aliases w:val="14 pt"/>
    <w:basedOn w:val="Normal"/>
    <w:rsid w:val="00A42800"/>
    <w:pPr>
      <w:spacing w:line="380" w:lineRule="exact"/>
      <w:ind w:firstLine="720"/>
      <w:jc w:val="both"/>
    </w:pPr>
    <w:rPr>
      <w:rFonts w:eastAsia="Times New Roman"/>
      <w:sz w:val="28"/>
      <w:szCs w:val="28"/>
    </w:rPr>
  </w:style>
  <w:style w:type="character" w:customStyle="1" w:styleId="FooterChar">
    <w:name w:val="Footer Char"/>
    <w:basedOn w:val="DefaultParagraphFont"/>
    <w:link w:val="Footer"/>
    <w:uiPriority w:val="99"/>
    <w:rsid w:val="00384E42"/>
    <w:rPr>
      <w:sz w:val="24"/>
      <w:szCs w:val="24"/>
    </w:rPr>
  </w:style>
  <w:style w:type="paragraph" w:customStyle="1" w:styleId="CharCharCharChar">
    <w:name w:val="Char Char Char Char"/>
    <w:basedOn w:val="Normal"/>
    <w:rsid w:val="0002730F"/>
    <w:pPr>
      <w:spacing w:after="160" w:line="240" w:lineRule="exact"/>
    </w:pPr>
    <w:rPr>
      <w:rFonts w:ascii="Verdana" w:eastAsia="Times New Roman" w:hAnsi="Verdana"/>
      <w:sz w:val="20"/>
      <w:szCs w:val="20"/>
    </w:rPr>
  </w:style>
  <w:style w:type="paragraph" w:styleId="ListParagraph">
    <w:name w:val="List Paragraph"/>
    <w:basedOn w:val="Normal"/>
    <w:uiPriority w:val="34"/>
    <w:qFormat/>
    <w:rsid w:val="00AC0CD1"/>
    <w:pPr>
      <w:ind w:left="720"/>
      <w:contextualSpacing/>
    </w:pPr>
  </w:style>
  <w:style w:type="character" w:customStyle="1" w:styleId="HeaderChar">
    <w:name w:val="Header Char"/>
    <w:basedOn w:val="DefaultParagraphFont"/>
    <w:link w:val="Header"/>
    <w:uiPriority w:val="99"/>
    <w:rsid w:val="006A39B8"/>
    <w:rPr>
      <w:sz w:val="24"/>
      <w:szCs w:val="24"/>
    </w:rPr>
  </w:style>
  <w:style w:type="paragraph" w:styleId="NormalWeb">
    <w:name w:val="Normal (Web)"/>
    <w:basedOn w:val="Normal"/>
    <w:uiPriority w:val="99"/>
    <w:unhideWhenUsed/>
    <w:rsid w:val="00BC74F6"/>
    <w:pPr>
      <w:spacing w:before="100" w:beforeAutospacing="1" w:after="100" w:afterAutospacing="1"/>
    </w:pPr>
    <w:rPr>
      <w:rFonts w:eastAsia="Times New Roman"/>
      <w:lang w:val="en-US" w:eastAsia="zh-CN"/>
    </w:rPr>
  </w:style>
  <w:style w:type="character" w:customStyle="1" w:styleId="apple-tab-span">
    <w:name w:val="apple-tab-span"/>
    <w:basedOn w:val="DefaultParagraphFont"/>
    <w:rsid w:val="00BC7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01086">
      <w:bodyDiv w:val="1"/>
      <w:marLeft w:val="0"/>
      <w:marRight w:val="0"/>
      <w:marTop w:val="0"/>
      <w:marBottom w:val="0"/>
      <w:divBdr>
        <w:top w:val="none" w:sz="0" w:space="0" w:color="auto"/>
        <w:left w:val="none" w:sz="0" w:space="0" w:color="auto"/>
        <w:bottom w:val="none" w:sz="0" w:space="0" w:color="auto"/>
        <w:right w:val="none" w:sz="0" w:space="0" w:color="auto"/>
      </w:divBdr>
    </w:div>
    <w:div w:id="1053888799">
      <w:bodyDiv w:val="1"/>
      <w:marLeft w:val="0"/>
      <w:marRight w:val="0"/>
      <w:marTop w:val="0"/>
      <w:marBottom w:val="0"/>
      <w:divBdr>
        <w:top w:val="none" w:sz="0" w:space="0" w:color="auto"/>
        <w:left w:val="none" w:sz="0" w:space="0" w:color="auto"/>
        <w:bottom w:val="none" w:sz="0" w:space="0" w:color="auto"/>
        <w:right w:val="none" w:sz="0" w:space="0" w:color="auto"/>
      </w:divBdr>
    </w:div>
    <w:div w:id="18732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2753</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ubnd thµnh phè h¶i phßng</vt:lpstr>
    </vt:vector>
  </TitlesOfParts>
  <Company>ITQuangNam</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thµnh phè h¶i phßng</dc:title>
  <dc:creator>Root</dc:creator>
  <cp:lastModifiedBy>Minh Pham Duc</cp:lastModifiedBy>
  <cp:revision>1970</cp:revision>
  <cp:lastPrinted>2020-02-12T01:25:00Z</cp:lastPrinted>
  <dcterms:created xsi:type="dcterms:W3CDTF">2017-05-03T03:20:00Z</dcterms:created>
  <dcterms:modified xsi:type="dcterms:W3CDTF">2025-09-10T10:38:00Z</dcterms:modified>
</cp:coreProperties>
</file>